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5D" w:rsidRDefault="00C87489" w:rsidP="004C1E0A">
      <w:pPr>
        <w:spacing w:after="0" w:line="240" w:lineRule="auto"/>
      </w:pPr>
      <w:bookmarkStart w:id="0" w:name="_GoBack"/>
      <w:bookmarkEnd w:id="0"/>
    </w:p>
    <w:p w:rsidR="004C1E0A" w:rsidRDefault="004C1E0A" w:rsidP="004C1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1E0A">
        <w:rPr>
          <w:rFonts w:ascii="Times New Roman" w:hAnsi="Times New Roman" w:cs="Times New Roman"/>
          <w:sz w:val="28"/>
        </w:rPr>
        <w:t xml:space="preserve">Продолжительность </w:t>
      </w:r>
    </w:p>
    <w:p w:rsidR="004C1E0A" w:rsidRPr="004C1E0A" w:rsidRDefault="004C1E0A" w:rsidP="004C1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1E0A">
        <w:rPr>
          <w:rFonts w:ascii="Times New Roman" w:hAnsi="Times New Roman" w:cs="Times New Roman"/>
          <w:sz w:val="28"/>
        </w:rPr>
        <w:t>выполнения экзаменационных работ в форме ЕГЭ</w:t>
      </w:r>
    </w:p>
    <w:p w:rsidR="004C1E0A" w:rsidRDefault="004C1E0A" w:rsidP="004C1E0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1E0A" w:rsidTr="004C1E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Продолжительность выполнения экзаменационной работы лицами с ОВЗ, детьми-инвалидами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br/>
              <w:t>и инвалидами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Название учебного предмета</w:t>
            </w:r>
          </w:p>
        </w:tc>
      </w:tr>
      <w:tr w:rsidR="004C1E0A" w:rsidTr="004C1E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Иностранные языки (раздел «Говорение», кроме ЕГЭ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br/>
              <w:t>по китайскому языку)</w:t>
            </w:r>
          </w:p>
        </w:tc>
      </w:tr>
      <w:tr w:rsidR="004C1E0A" w:rsidTr="004C1E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12 минут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42 минуты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Иностранные языки (раздел «Говорение»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br/>
              <w:t>по китайскому языку)</w:t>
            </w:r>
          </w:p>
        </w:tc>
      </w:tr>
      <w:tr w:rsidR="004C1E0A" w:rsidTr="004C1E0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3 часа </w:t>
            </w:r>
          </w:p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4 часа 30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4C1E0A" w:rsidTr="004C1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0A" w:rsidRDefault="004C1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0A" w:rsidRDefault="004C1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Математика </w:t>
            </w:r>
          </w:p>
          <w:p w:rsidR="004C1E0A" w:rsidRDefault="004C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(базовый уровень)</w:t>
            </w:r>
          </w:p>
        </w:tc>
      </w:tr>
      <w:tr w:rsidR="004C1E0A" w:rsidTr="00330C0A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0A" w:rsidRDefault="004C1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0A" w:rsidRDefault="004C1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География</w:t>
            </w:r>
          </w:p>
        </w:tc>
      </w:tr>
      <w:tr w:rsidR="00C655E1" w:rsidTr="00C655E1">
        <w:trPr>
          <w:trHeight w:val="256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3 часа 30 минут </w:t>
            </w:r>
          </w:p>
          <w:p w:rsidR="00C655E1" w:rsidRDefault="00C6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(210 минут)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5 часов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 w:rsidP="00A1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655E1" w:rsidTr="00C655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E1" w:rsidRDefault="00C655E1" w:rsidP="00A1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Химия</w:t>
            </w:r>
          </w:p>
        </w:tc>
      </w:tr>
      <w:tr w:rsidR="00C655E1" w:rsidTr="004C1E0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3 часа 55 минут </w:t>
            </w:r>
          </w:p>
          <w:p w:rsidR="00C655E1" w:rsidRDefault="00C6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(235 минут)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5 часов 25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Математика (профильный уровень)</w:t>
            </w:r>
          </w:p>
        </w:tc>
      </w:tr>
      <w:tr w:rsidR="00C655E1" w:rsidTr="004C1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Физика</w:t>
            </w:r>
          </w:p>
        </w:tc>
      </w:tr>
      <w:tr w:rsidR="00C655E1" w:rsidTr="004C1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E1" w:rsidRDefault="00C6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Биология</w:t>
            </w:r>
          </w:p>
        </w:tc>
      </w:tr>
      <w:tr w:rsidR="00C655E1" w:rsidTr="004C1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C655E1" w:rsidTr="004C1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C655E1" w:rsidTr="004C1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История</w:t>
            </w:r>
          </w:p>
        </w:tc>
      </w:tr>
      <w:tr w:rsidR="00C655E1" w:rsidTr="004C1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Литература</w:t>
            </w:r>
          </w:p>
        </w:tc>
      </w:tr>
    </w:tbl>
    <w:p w:rsidR="004C1E0A" w:rsidRDefault="004C1E0A"/>
    <w:sectPr w:rsidR="004C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0A"/>
    <w:rsid w:val="00330C0A"/>
    <w:rsid w:val="003940CA"/>
    <w:rsid w:val="004C1E0A"/>
    <w:rsid w:val="00B54DED"/>
    <w:rsid w:val="00C655E1"/>
    <w:rsid w:val="00C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user11</cp:lastModifiedBy>
  <cp:revision>2</cp:revision>
  <dcterms:created xsi:type="dcterms:W3CDTF">2021-06-28T09:30:00Z</dcterms:created>
  <dcterms:modified xsi:type="dcterms:W3CDTF">2021-06-28T09:30:00Z</dcterms:modified>
</cp:coreProperties>
</file>