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</w:rPr>
      </w:pPr>
      <w:r w:rsidRPr="001772B6">
        <w:rPr>
          <w:b/>
          <w:bCs/>
          <w:color w:val="333333"/>
        </w:rPr>
        <w:t>Географический диктант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</w:rPr>
      </w:pPr>
      <w:r w:rsidRPr="001772B6">
        <w:rPr>
          <w:b/>
          <w:bCs/>
          <w:color w:val="333333"/>
        </w:rPr>
        <w:t>8-9 классы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</w:rPr>
      </w:pPr>
      <w:r w:rsidRPr="001772B6">
        <w:rPr>
          <w:b/>
          <w:bCs/>
          <w:color w:val="333333"/>
        </w:rPr>
        <w:t>Вопросы</w:t>
      </w:r>
      <w:r w:rsidRPr="001772B6">
        <w:rPr>
          <w:color w:val="333333"/>
        </w:rPr>
        <w:t xml:space="preserve">                                                                                                                                                                  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1. Назовите явление глобального масштаба, которое распространено на 60% территории России. Наиболее широко оно представлено в Восточной Сибири и Забайкалье. Наибольшая глубина распространения этого явления (1370 м) отмечается в верховьях реки Вилюй в Якутии.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2. Как называются горячие источники, периодически выбрасывающие фонтаны горячей воды и пара, которые распространены в областях вулканической деятельности, например, на полуострове Камчатка?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noProof/>
          <w:color w:val="333333"/>
        </w:rPr>
        <w:drawing>
          <wp:inline distT="0" distB="0" distL="0" distR="0">
            <wp:extent cx="2860040" cy="2137410"/>
            <wp:effectExtent l="19050" t="0" r="0" b="0"/>
            <wp:docPr id="2" name="Рисунок 2" descr="https://fsd.kopilkaurokov.ru/up/html/2021/06/02/k_60b76e9d7ee81/58238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1/06/02/k_60b76e9d7ee81/582381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 3. Назовите показатель, который характеризует число жителей на 1 км</w:t>
      </w:r>
      <w:proofErr w:type="gramStart"/>
      <w:r w:rsidRPr="001772B6">
        <w:rPr>
          <w:color w:val="333333"/>
          <w:vertAlign w:val="superscript"/>
        </w:rPr>
        <w:t>2</w:t>
      </w:r>
      <w:proofErr w:type="gramEnd"/>
      <w:r w:rsidRPr="001772B6">
        <w:rPr>
          <w:color w:val="333333"/>
        </w:rPr>
        <w:t> территории и определяет демографический и экономический потенциалы страны или региона.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4. Как называется процесс роста городов и повышения удельного веса городского населения?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 xml:space="preserve">5. На карте масштаба 1:10 000 расстояние между точками составляет 10 </w:t>
      </w:r>
      <w:proofErr w:type="gramStart"/>
      <w:r w:rsidRPr="001772B6">
        <w:rPr>
          <w:color w:val="333333"/>
        </w:rPr>
        <w:t>см</w:t>
      </w:r>
      <w:proofErr w:type="gramEnd"/>
      <w:r w:rsidRPr="001772B6">
        <w:rPr>
          <w:color w:val="333333"/>
        </w:rPr>
        <w:t>. Какому расстоянию на местности это соответствует?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6. Назовите самое древнее и глубоководное озеро в мире, в котором содержится 20% всей пресной воды планеты.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7. Назовите крайнюю северную материковую точку России.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8. Назовите самый крупный по площади субъект Российской Федерации, в котором проживает самый восточный из народов тюркской языковой группы?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 xml:space="preserve">9. Назовите город, расположенный в бассейне Тихого океана, в котором производится пассажирский самолёт «Сухой </w:t>
      </w:r>
      <w:proofErr w:type="spellStart"/>
      <w:r w:rsidRPr="001772B6">
        <w:rPr>
          <w:color w:val="333333"/>
        </w:rPr>
        <w:t>Суперджет</w:t>
      </w:r>
      <w:proofErr w:type="spellEnd"/>
      <w:r w:rsidRPr="001772B6">
        <w:rPr>
          <w:color w:val="333333"/>
        </w:rPr>
        <w:t xml:space="preserve"> 100».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10. Назовите субъект Российской Федерации, в котором идёт строительство самого восточного космодрома России.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 xml:space="preserve">11. Назовите город Российской Федерации, в котором недалеко от обелиска «Центр Азии», при слиянии </w:t>
      </w:r>
      <w:proofErr w:type="spellStart"/>
      <w:r w:rsidRPr="001772B6">
        <w:rPr>
          <w:color w:val="333333"/>
        </w:rPr>
        <w:t>Бий-Хёма</w:t>
      </w:r>
      <w:proofErr w:type="spellEnd"/>
      <w:r w:rsidRPr="001772B6">
        <w:rPr>
          <w:color w:val="333333"/>
        </w:rPr>
        <w:t xml:space="preserve"> и </w:t>
      </w:r>
      <w:proofErr w:type="spellStart"/>
      <w:r w:rsidRPr="001772B6">
        <w:rPr>
          <w:color w:val="333333"/>
        </w:rPr>
        <w:t>Ка-Хема</w:t>
      </w:r>
      <w:proofErr w:type="spellEnd"/>
      <w:r w:rsidRPr="001772B6">
        <w:rPr>
          <w:color w:val="333333"/>
        </w:rPr>
        <w:t xml:space="preserve"> начинается Енисей.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12. Назовите крупнейший из сибирских городов, расположенных за полярным кругом, он является центром добычи и выплавки меди и никеля.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lastRenderedPageBreak/>
        <w:t>13. Назовите скалы — объект природного наследия ЮНЕСКО, расположенные вдоль реки Лены.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14. Назовите самый высокий вулкан России.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15. Назовите единственную реку, вытекающую из Байкала.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16. Расположите бассейны российских рек в последовательности, соответствующей направлению с запада на восток: А) Хатанга; Б) Индигирка; В) Онега; Г) Надым.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17. Выберите из списка город, расположенный в водосборном бассейне Карского моря: А) Якутск; Б) Иркутск; Г) Нарьян-Мар; Д) Магадан.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18. Расположите субъекты Российской Федерации в последовательности с севера на юг: А) Республика Калмыкия; Б) Республика Ингушетия; В) Республика Марий Эл; Г) Республика Карелия.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19. Назовите горную систему, в пределах которой находится самая влажная (по среднегодовой сумме осадков) территория в России.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>20. Какие дата и время на часах у туриста, поднимающегося к вершине Эльбруса, когда на часах у его друга, отдыхающего на берегу залива Петра Великого, 5 часов утра 1 мая?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 xml:space="preserve">21. «В Кандалакше ослепительные горы закрыли горизонт снежными куполами. У полотна дороги ревела непрерывным водопадом река Нива с чёрной прозрачной водой. Потом прошло озеро </w:t>
      </w:r>
      <w:proofErr w:type="spellStart"/>
      <w:r w:rsidRPr="001772B6">
        <w:rPr>
          <w:color w:val="333333"/>
        </w:rPr>
        <w:t>Имандра</w:t>
      </w:r>
      <w:proofErr w:type="spellEnd"/>
      <w:r w:rsidRPr="001772B6">
        <w:rPr>
          <w:color w:val="333333"/>
        </w:rPr>
        <w:t xml:space="preserve"> — не озеро, а море — всё в посиневшем льду, окружённое ступенями синих и белых гор. Хибины медленно уходили к югу сглаженными куполами». О каком полуострове писал К.Г. Паустовский?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 xml:space="preserve">22. Об этом нынешнем городе-миллионере Д.Н. </w:t>
      </w:r>
      <w:proofErr w:type="spellStart"/>
      <w:proofErr w:type="gramStart"/>
      <w:r w:rsidRPr="001772B6">
        <w:rPr>
          <w:color w:val="333333"/>
        </w:rPr>
        <w:t>Мамин-Сибиряк</w:t>
      </w:r>
      <w:proofErr w:type="spellEnd"/>
      <w:proofErr w:type="gramEnd"/>
      <w:r w:rsidRPr="001772B6">
        <w:rPr>
          <w:color w:val="333333"/>
        </w:rPr>
        <w:t xml:space="preserve"> писал: «В пёстрой среде русских городов… является действительно «живым узлом»… На самом перевале почти встречаются две большие реки — Исёть и Чусовая. Вот в этом пункте Татищев и </w:t>
      </w:r>
      <w:proofErr w:type="gramStart"/>
      <w:r w:rsidRPr="001772B6">
        <w:rPr>
          <w:color w:val="333333"/>
        </w:rPr>
        <w:t>наметил будущий город… Река Исёть… связывала</w:t>
      </w:r>
      <w:proofErr w:type="gramEnd"/>
      <w:r w:rsidRPr="001772B6">
        <w:rPr>
          <w:color w:val="333333"/>
        </w:rPr>
        <w:t xml:space="preserve"> собственно горнозаводскую область с благословенным [краем] — золотым дном, где широко </w:t>
      </w:r>
      <w:proofErr w:type="spellStart"/>
      <w:r w:rsidRPr="001772B6">
        <w:rPr>
          <w:color w:val="333333"/>
        </w:rPr>
        <w:t>разлегались</w:t>
      </w:r>
      <w:proofErr w:type="spellEnd"/>
      <w:r w:rsidRPr="001772B6">
        <w:rPr>
          <w:color w:val="333333"/>
        </w:rPr>
        <w:t xml:space="preserve"> леса, пастбища и степной сибирский чернозём».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 xml:space="preserve">23. «Разговоры и описание Вайгача, который пролив голландцы </w:t>
      </w:r>
      <w:proofErr w:type="spellStart"/>
      <w:r w:rsidRPr="001772B6">
        <w:rPr>
          <w:color w:val="333333"/>
        </w:rPr>
        <w:t>Нассавским</w:t>
      </w:r>
      <w:proofErr w:type="spellEnd"/>
      <w:r w:rsidRPr="001772B6">
        <w:rPr>
          <w:color w:val="333333"/>
        </w:rPr>
        <w:t xml:space="preserve"> называют, слыша в Голландии, многие знатные ревностно </w:t>
      </w:r>
      <w:proofErr w:type="spellStart"/>
      <w:r w:rsidRPr="001772B6">
        <w:rPr>
          <w:color w:val="333333"/>
        </w:rPr>
        <w:t>предприяли</w:t>
      </w:r>
      <w:proofErr w:type="spellEnd"/>
      <w:r w:rsidRPr="001772B6">
        <w:rPr>
          <w:color w:val="333333"/>
        </w:rPr>
        <w:t xml:space="preserve"> отправить другую большую посылку, чтобы оным пройти в Китай и Индию… </w:t>
      </w:r>
      <w:proofErr w:type="spellStart"/>
      <w:r w:rsidRPr="001772B6">
        <w:rPr>
          <w:color w:val="333333"/>
        </w:rPr>
        <w:t>Баренс</w:t>
      </w:r>
      <w:proofErr w:type="spellEnd"/>
      <w:r w:rsidRPr="001772B6">
        <w:rPr>
          <w:color w:val="333333"/>
        </w:rPr>
        <w:t xml:space="preserve"> назначен предводителем на </w:t>
      </w:r>
      <w:proofErr w:type="gramStart"/>
      <w:r w:rsidRPr="001772B6">
        <w:rPr>
          <w:color w:val="333333"/>
        </w:rPr>
        <w:t>самом</w:t>
      </w:r>
      <w:proofErr w:type="gramEnd"/>
      <w:r w:rsidRPr="001772B6">
        <w:rPr>
          <w:color w:val="333333"/>
        </w:rPr>
        <w:t xml:space="preserve"> большом из двух кораблей, что отправлены из Амстердама…». Какой географический объект носит имя упомянутого М.В. Ломоносовым голландского мореплавателя?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 xml:space="preserve">24. «…Наши ребята… мотались в тот момент на маленьком самолёте Ан-2 севернее Новосибирских островов, где есть точечки островов </w:t>
      </w:r>
      <w:proofErr w:type="spellStart"/>
      <w:r w:rsidRPr="001772B6">
        <w:rPr>
          <w:color w:val="333333"/>
        </w:rPr>
        <w:t>Де-Лонга</w:t>
      </w:r>
      <w:proofErr w:type="spellEnd"/>
      <w:r w:rsidRPr="001772B6">
        <w:rPr>
          <w:color w:val="333333"/>
        </w:rPr>
        <w:t xml:space="preserve">: остров Жаннетты, остров Генриетты, и остров Жохова тоже там есть…» (О.М. </w:t>
      </w:r>
      <w:proofErr w:type="spellStart"/>
      <w:r w:rsidRPr="001772B6">
        <w:rPr>
          <w:color w:val="333333"/>
        </w:rPr>
        <w:t>Куваев</w:t>
      </w:r>
      <w:proofErr w:type="spellEnd"/>
      <w:r w:rsidRPr="001772B6">
        <w:rPr>
          <w:color w:val="333333"/>
        </w:rPr>
        <w:t xml:space="preserve">). В каком море находятся острова </w:t>
      </w:r>
      <w:proofErr w:type="spellStart"/>
      <w:r w:rsidRPr="001772B6">
        <w:rPr>
          <w:color w:val="333333"/>
        </w:rPr>
        <w:t>Де-Лонга</w:t>
      </w:r>
      <w:proofErr w:type="spellEnd"/>
      <w:r w:rsidRPr="001772B6">
        <w:rPr>
          <w:color w:val="333333"/>
        </w:rPr>
        <w:t>?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t xml:space="preserve">25. «…Это девственный и первобытный лес, состоящий из кедра, чёрной берёзы, амурской пихты, ильма, тополя, сибирской ели, липы маньчжурской, </w:t>
      </w:r>
      <w:proofErr w:type="spellStart"/>
      <w:r w:rsidRPr="001772B6">
        <w:rPr>
          <w:color w:val="333333"/>
        </w:rPr>
        <w:t>даурской</w:t>
      </w:r>
      <w:proofErr w:type="spellEnd"/>
      <w:r w:rsidRPr="001772B6">
        <w:rPr>
          <w:color w:val="333333"/>
        </w:rPr>
        <w:t xml:space="preserve"> лиственницы, ясеня, дуба монгольского… пробкового дерева</w:t>
      </w:r>
      <w:proofErr w:type="gramStart"/>
      <w:r w:rsidRPr="001772B6">
        <w:rPr>
          <w:color w:val="333333"/>
        </w:rPr>
        <w:t>… И</w:t>
      </w:r>
      <w:proofErr w:type="gramEnd"/>
      <w:r w:rsidRPr="001772B6">
        <w:rPr>
          <w:color w:val="333333"/>
        </w:rPr>
        <w:t xml:space="preserve"> всё это перепуталось виноградником, лианами и кишмишем». О какой разновидности леса России пишет В.К. Арсеньев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  <w:r w:rsidRPr="001772B6">
        <w:rPr>
          <w:color w:val="333333"/>
        </w:rPr>
        <w:br/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</w:rPr>
      </w:pPr>
      <w:r w:rsidRPr="001772B6">
        <w:rPr>
          <w:b/>
          <w:bCs/>
          <w:color w:val="333333"/>
        </w:rPr>
        <w:t>Географический диктант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</w:rPr>
      </w:pPr>
      <w:r w:rsidRPr="001772B6">
        <w:rPr>
          <w:b/>
          <w:bCs/>
          <w:color w:val="333333"/>
        </w:rPr>
        <w:t>Ответы.</w:t>
      </w:r>
    </w:p>
    <w:p w:rsidR="001772B6" w:rsidRPr="001772B6" w:rsidRDefault="001772B6" w:rsidP="001772B6">
      <w:pPr>
        <w:pStyle w:val="a3"/>
        <w:shd w:val="clear" w:color="auto" w:fill="FFFFFF"/>
        <w:spacing w:before="0" w:beforeAutospacing="0" w:after="167" w:afterAutospacing="0" w:line="276" w:lineRule="auto"/>
        <w:rPr>
          <w:color w:val="333333"/>
        </w:rPr>
      </w:pPr>
      <w:r w:rsidRPr="001772B6">
        <w:rPr>
          <w:color w:val="333333"/>
        </w:rPr>
        <w:t xml:space="preserve">1.Вечная мерзлота. 2.Гейзеры. 3. Плотность населения;4. урбанизация; </w:t>
      </w:r>
      <w:r>
        <w:rPr>
          <w:color w:val="333333"/>
        </w:rPr>
        <w:t xml:space="preserve"> </w:t>
      </w:r>
      <w:r w:rsidRPr="001772B6">
        <w:rPr>
          <w:color w:val="333333"/>
        </w:rPr>
        <w:t xml:space="preserve">5. 1 км; </w:t>
      </w:r>
      <w:r>
        <w:rPr>
          <w:color w:val="333333"/>
        </w:rPr>
        <w:t xml:space="preserve"> </w:t>
      </w:r>
      <w:r w:rsidRPr="001772B6">
        <w:rPr>
          <w:color w:val="333333"/>
        </w:rPr>
        <w:t>6. озеро Байкал;7. мыс Челюскин на Таймыре;</w:t>
      </w:r>
      <w:r>
        <w:rPr>
          <w:color w:val="333333"/>
        </w:rPr>
        <w:t xml:space="preserve"> </w:t>
      </w:r>
      <w:r w:rsidRPr="001772B6">
        <w:rPr>
          <w:color w:val="333333"/>
        </w:rPr>
        <w:t>8. республика Саха-Якутия;</w:t>
      </w:r>
      <w:r w:rsidR="00363D32">
        <w:rPr>
          <w:color w:val="333333"/>
        </w:rPr>
        <w:t xml:space="preserve"> </w:t>
      </w:r>
      <w:r w:rsidRPr="001772B6">
        <w:rPr>
          <w:color w:val="333333"/>
        </w:rPr>
        <w:t>9. Комсомольск-на-Амуре;</w:t>
      </w:r>
      <w:r>
        <w:rPr>
          <w:color w:val="333333"/>
        </w:rPr>
        <w:t xml:space="preserve"> </w:t>
      </w:r>
      <w:r w:rsidRPr="001772B6">
        <w:rPr>
          <w:color w:val="333333"/>
        </w:rPr>
        <w:t>10. Амурская область; 11. город Кызыл — столица республики Тыва;</w:t>
      </w:r>
      <w:r>
        <w:rPr>
          <w:color w:val="333333"/>
        </w:rPr>
        <w:t xml:space="preserve"> </w:t>
      </w:r>
      <w:r w:rsidRPr="001772B6">
        <w:rPr>
          <w:color w:val="333333"/>
        </w:rPr>
        <w:t>12. город Норильск; 13. Ленские Столбы;</w:t>
      </w:r>
      <w:r w:rsidR="00363D32">
        <w:rPr>
          <w:color w:val="333333"/>
        </w:rPr>
        <w:t xml:space="preserve"> </w:t>
      </w:r>
      <w:r w:rsidRPr="001772B6">
        <w:rPr>
          <w:color w:val="333333"/>
        </w:rPr>
        <w:t>14. вулкан Ключевской в составе Ключевской Сопки — 4850 м;</w:t>
      </w:r>
      <w:r w:rsidR="00363D32">
        <w:rPr>
          <w:color w:val="333333"/>
        </w:rPr>
        <w:t xml:space="preserve">  </w:t>
      </w:r>
      <w:r w:rsidRPr="001772B6">
        <w:rPr>
          <w:color w:val="333333"/>
        </w:rPr>
        <w:t>15. река Ангара;16. Онега</w:t>
      </w:r>
      <w:r w:rsidR="00363D32">
        <w:rPr>
          <w:color w:val="333333"/>
        </w:rPr>
        <w:t xml:space="preserve"> </w:t>
      </w:r>
      <w:proofErr w:type="gramStart"/>
      <w:r w:rsidR="00363D32">
        <w:rPr>
          <w:color w:val="333333"/>
        </w:rPr>
        <w:t>–</w:t>
      </w:r>
      <w:r w:rsidRPr="001772B6">
        <w:rPr>
          <w:color w:val="333333"/>
        </w:rPr>
        <w:t>Н</w:t>
      </w:r>
      <w:proofErr w:type="gramEnd"/>
      <w:r w:rsidRPr="001772B6">
        <w:rPr>
          <w:color w:val="333333"/>
        </w:rPr>
        <w:t>адым</w:t>
      </w:r>
      <w:r w:rsidR="00363D32">
        <w:rPr>
          <w:color w:val="333333"/>
        </w:rPr>
        <w:t xml:space="preserve"> –</w:t>
      </w:r>
      <w:r w:rsidRPr="001772B6">
        <w:rPr>
          <w:color w:val="333333"/>
        </w:rPr>
        <w:t>Хатанга</w:t>
      </w:r>
      <w:r w:rsidR="00363D32">
        <w:rPr>
          <w:color w:val="333333"/>
        </w:rPr>
        <w:t xml:space="preserve"> </w:t>
      </w:r>
      <w:r w:rsidRPr="001772B6">
        <w:rPr>
          <w:color w:val="333333"/>
        </w:rPr>
        <w:t>-Индигирка;</w:t>
      </w:r>
      <w:r>
        <w:rPr>
          <w:color w:val="333333"/>
        </w:rPr>
        <w:t xml:space="preserve">  </w:t>
      </w:r>
      <w:r w:rsidRPr="001772B6">
        <w:rPr>
          <w:color w:val="333333"/>
        </w:rPr>
        <w:t xml:space="preserve">17. Иркутск; </w:t>
      </w:r>
      <w:r>
        <w:rPr>
          <w:color w:val="333333"/>
        </w:rPr>
        <w:t xml:space="preserve"> </w:t>
      </w:r>
      <w:r w:rsidR="00363D32">
        <w:rPr>
          <w:color w:val="333333"/>
        </w:rPr>
        <w:t xml:space="preserve">                </w:t>
      </w:r>
      <w:r w:rsidRPr="001772B6">
        <w:rPr>
          <w:color w:val="333333"/>
        </w:rPr>
        <w:t>18. Карелия</w:t>
      </w:r>
      <w:r w:rsidR="00363D32">
        <w:rPr>
          <w:color w:val="333333"/>
        </w:rPr>
        <w:t xml:space="preserve"> </w:t>
      </w:r>
      <w:proofErr w:type="gramStart"/>
      <w:r w:rsidRPr="001772B6">
        <w:rPr>
          <w:color w:val="333333"/>
        </w:rPr>
        <w:t>-М</w:t>
      </w:r>
      <w:proofErr w:type="gramEnd"/>
      <w:r w:rsidRPr="001772B6">
        <w:rPr>
          <w:color w:val="333333"/>
        </w:rPr>
        <w:t>арий-Эл</w:t>
      </w:r>
      <w:r w:rsidR="00363D32">
        <w:rPr>
          <w:color w:val="333333"/>
        </w:rPr>
        <w:t xml:space="preserve"> –</w:t>
      </w:r>
      <w:r w:rsidRPr="001772B6">
        <w:rPr>
          <w:color w:val="333333"/>
        </w:rPr>
        <w:t>Калмыкия</w:t>
      </w:r>
      <w:r w:rsidR="00363D32">
        <w:rPr>
          <w:color w:val="333333"/>
        </w:rPr>
        <w:t xml:space="preserve"> </w:t>
      </w:r>
      <w:r w:rsidRPr="001772B6">
        <w:rPr>
          <w:color w:val="333333"/>
        </w:rPr>
        <w:t>- Ингушетия;</w:t>
      </w:r>
      <w:r>
        <w:rPr>
          <w:color w:val="333333"/>
        </w:rPr>
        <w:t xml:space="preserve"> </w:t>
      </w:r>
      <w:r w:rsidRPr="001772B6">
        <w:rPr>
          <w:color w:val="333333"/>
        </w:rPr>
        <w:t>19. северо-западный Кавказ;</w:t>
      </w:r>
      <w:r>
        <w:rPr>
          <w:color w:val="333333"/>
        </w:rPr>
        <w:t xml:space="preserve"> </w:t>
      </w:r>
      <w:r w:rsidR="00363D32">
        <w:rPr>
          <w:color w:val="333333"/>
        </w:rPr>
        <w:t xml:space="preserve">               </w:t>
      </w:r>
      <w:r>
        <w:rPr>
          <w:color w:val="333333"/>
        </w:rPr>
        <w:t xml:space="preserve"> </w:t>
      </w:r>
      <w:r w:rsidRPr="001772B6">
        <w:rPr>
          <w:color w:val="333333"/>
        </w:rPr>
        <w:t xml:space="preserve">20. 22 часа </w:t>
      </w:r>
      <w:r w:rsidR="00363D32">
        <w:rPr>
          <w:color w:val="333333"/>
        </w:rPr>
        <w:t xml:space="preserve">   </w:t>
      </w:r>
      <w:r w:rsidRPr="001772B6">
        <w:rPr>
          <w:color w:val="333333"/>
        </w:rPr>
        <w:t>30 апреля;</w:t>
      </w:r>
      <w:r>
        <w:rPr>
          <w:color w:val="333333"/>
        </w:rPr>
        <w:t xml:space="preserve">   </w:t>
      </w:r>
      <w:r w:rsidRPr="001772B6">
        <w:rPr>
          <w:color w:val="333333"/>
        </w:rPr>
        <w:t xml:space="preserve"> 21. Кольский полуостров;</w:t>
      </w:r>
      <w:r w:rsidR="00363D32">
        <w:rPr>
          <w:color w:val="333333"/>
        </w:rPr>
        <w:t xml:space="preserve"> </w:t>
      </w:r>
      <w:r w:rsidRPr="001772B6">
        <w:rPr>
          <w:color w:val="333333"/>
        </w:rPr>
        <w:t>22. Екатеринбург,</w:t>
      </w:r>
      <w:r w:rsidR="00363D32">
        <w:rPr>
          <w:color w:val="333333"/>
        </w:rPr>
        <w:t xml:space="preserve"> </w:t>
      </w:r>
      <w:r w:rsidRPr="001772B6">
        <w:rPr>
          <w:color w:val="333333"/>
        </w:rPr>
        <w:t>23. Баренцево море;</w:t>
      </w:r>
      <w:r w:rsidR="00363D32">
        <w:rPr>
          <w:color w:val="333333"/>
        </w:rPr>
        <w:t xml:space="preserve">                     </w:t>
      </w:r>
      <w:r w:rsidRPr="001772B6">
        <w:rPr>
          <w:color w:val="333333"/>
        </w:rPr>
        <w:t xml:space="preserve">24. </w:t>
      </w:r>
      <w:proofErr w:type="spellStart"/>
      <w:r w:rsidRPr="001772B6">
        <w:rPr>
          <w:color w:val="333333"/>
        </w:rPr>
        <w:t>Восточно-Сибирское</w:t>
      </w:r>
      <w:proofErr w:type="spellEnd"/>
      <w:r w:rsidRPr="001772B6">
        <w:rPr>
          <w:color w:val="333333"/>
        </w:rPr>
        <w:t xml:space="preserve"> море; 25. Дальневосточная Уссурийская тайга</w:t>
      </w:r>
    </w:p>
    <w:p w:rsidR="009A239C" w:rsidRPr="001772B6" w:rsidRDefault="009A239C" w:rsidP="001772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239C" w:rsidRPr="001772B6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2CB"/>
    <w:multiLevelType w:val="multilevel"/>
    <w:tmpl w:val="4834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5D57"/>
    <w:multiLevelType w:val="multilevel"/>
    <w:tmpl w:val="35B2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51A4A"/>
    <w:multiLevelType w:val="multilevel"/>
    <w:tmpl w:val="617A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64BE7"/>
    <w:multiLevelType w:val="multilevel"/>
    <w:tmpl w:val="293A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E554E"/>
    <w:multiLevelType w:val="multilevel"/>
    <w:tmpl w:val="C342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726D8"/>
    <w:multiLevelType w:val="multilevel"/>
    <w:tmpl w:val="DB86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656EE"/>
    <w:multiLevelType w:val="multilevel"/>
    <w:tmpl w:val="556E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F0278"/>
    <w:multiLevelType w:val="hybridMultilevel"/>
    <w:tmpl w:val="96F2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B23D0"/>
    <w:multiLevelType w:val="multilevel"/>
    <w:tmpl w:val="188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5262F"/>
    <w:multiLevelType w:val="multilevel"/>
    <w:tmpl w:val="4580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064CB"/>
    <w:multiLevelType w:val="multilevel"/>
    <w:tmpl w:val="0EDA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D02C6"/>
    <w:multiLevelType w:val="multilevel"/>
    <w:tmpl w:val="2716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6740A"/>
    <w:multiLevelType w:val="multilevel"/>
    <w:tmpl w:val="FD38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D2601"/>
    <w:multiLevelType w:val="multilevel"/>
    <w:tmpl w:val="54DA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22AEC"/>
    <w:multiLevelType w:val="multilevel"/>
    <w:tmpl w:val="97D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0B5EEC"/>
    <w:multiLevelType w:val="multilevel"/>
    <w:tmpl w:val="C322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0D4D95"/>
    <w:multiLevelType w:val="multilevel"/>
    <w:tmpl w:val="3BAA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3A44E4"/>
    <w:multiLevelType w:val="multilevel"/>
    <w:tmpl w:val="3BA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E959CE"/>
    <w:multiLevelType w:val="multilevel"/>
    <w:tmpl w:val="F13E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F835E4"/>
    <w:multiLevelType w:val="multilevel"/>
    <w:tmpl w:val="45E0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B070E"/>
    <w:multiLevelType w:val="multilevel"/>
    <w:tmpl w:val="AA3E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86BF9"/>
    <w:multiLevelType w:val="multilevel"/>
    <w:tmpl w:val="E61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0437E"/>
    <w:multiLevelType w:val="multilevel"/>
    <w:tmpl w:val="0EEE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31FD0"/>
    <w:multiLevelType w:val="multilevel"/>
    <w:tmpl w:val="58D0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322F59"/>
    <w:multiLevelType w:val="multilevel"/>
    <w:tmpl w:val="2EB8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451E8"/>
    <w:multiLevelType w:val="multilevel"/>
    <w:tmpl w:val="EC32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21442"/>
    <w:multiLevelType w:val="multilevel"/>
    <w:tmpl w:val="D636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E2D16"/>
    <w:multiLevelType w:val="multilevel"/>
    <w:tmpl w:val="E236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05D81"/>
    <w:multiLevelType w:val="multilevel"/>
    <w:tmpl w:val="BA98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8A2937"/>
    <w:multiLevelType w:val="multilevel"/>
    <w:tmpl w:val="B708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E59D7"/>
    <w:multiLevelType w:val="multilevel"/>
    <w:tmpl w:val="D154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543DE3"/>
    <w:multiLevelType w:val="multilevel"/>
    <w:tmpl w:val="E05A66A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CC49E6"/>
    <w:multiLevelType w:val="multilevel"/>
    <w:tmpl w:val="85DE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7207"/>
    <w:multiLevelType w:val="multilevel"/>
    <w:tmpl w:val="966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27"/>
  </w:num>
  <w:num w:numId="5">
    <w:abstractNumId w:val="0"/>
  </w:num>
  <w:num w:numId="6">
    <w:abstractNumId w:val="18"/>
  </w:num>
  <w:num w:numId="7">
    <w:abstractNumId w:val="30"/>
  </w:num>
  <w:num w:numId="8">
    <w:abstractNumId w:val="11"/>
  </w:num>
  <w:num w:numId="9">
    <w:abstractNumId w:val="23"/>
  </w:num>
  <w:num w:numId="10">
    <w:abstractNumId w:val="8"/>
  </w:num>
  <w:num w:numId="11">
    <w:abstractNumId w:val="12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9"/>
  </w:num>
  <w:num w:numId="17">
    <w:abstractNumId w:val="6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F4F3B"/>
    <w:rsid w:val="000004D4"/>
    <w:rsid w:val="00001121"/>
    <w:rsid w:val="00002E16"/>
    <w:rsid w:val="00022BE8"/>
    <w:rsid w:val="00030B35"/>
    <w:rsid w:val="00031A16"/>
    <w:rsid w:val="000332E9"/>
    <w:rsid w:val="00033958"/>
    <w:rsid w:val="00036A08"/>
    <w:rsid w:val="000374EC"/>
    <w:rsid w:val="000375B6"/>
    <w:rsid w:val="00043DD9"/>
    <w:rsid w:val="00046BA0"/>
    <w:rsid w:val="00053427"/>
    <w:rsid w:val="00056705"/>
    <w:rsid w:val="00070D82"/>
    <w:rsid w:val="00075450"/>
    <w:rsid w:val="0009393F"/>
    <w:rsid w:val="000B21CF"/>
    <w:rsid w:val="000B23AC"/>
    <w:rsid w:val="000C0C2B"/>
    <w:rsid w:val="000C308F"/>
    <w:rsid w:val="000D4A37"/>
    <w:rsid w:val="000D7322"/>
    <w:rsid w:val="000E13F1"/>
    <w:rsid w:val="000E2B4A"/>
    <w:rsid w:val="000E4362"/>
    <w:rsid w:val="000F0285"/>
    <w:rsid w:val="000F3322"/>
    <w:rsid w:val="001029FB"/>
    <w:rsid w:val="00114702"/>
    <w:rsid w:val="00114D58"/>
    <w:rsid w:val="00117849"/>
    <w:rsid w:val="0012241C"/>
    <w:rsid w:val="00131AFC"/>
    <w:rsid w:val="00133EAB"/>
    <w:rsid w:val="00144033"/>
    <w:rsid w:val="00150DD7"/>
    <w:rsid w:val="00152066"/>
    <w:rsid w:val="001557F9"/>
    <w:rsid w:val="001572DD"/>
    <w:rsid w:val="00170611"/>
    <w:rsid w:val="00173972"/>
    <w:rsid w:val="001772B6"/>
    <w:rsid w:val="00181473"/>
    <w:rsid w:val="00184480"/>
    <w:rsid w:val="00195058"/>
    <w:rsid w:val="001A108D"/>
    <w:rsid w:val="001A4F82"/>
    <w:rsid w:val="001B2683"/>
    <w:rsid w:val="001B2A7E"/>
    <w:rsid w:val="001C3059"/>
    <w:rsid w:val="001C3A6C"/>
    <w:rsid w:val="001C3E2C"/>
    <w:rsid w:val="001D0B13"/>
    <w:rsid w:val="001E337A"/>
    <w:rsid w:val="001E5C13"/>
    <w:rsid w:val="001F636A"/>
    <w:rsid w:val="00207D4E"/>
    <w:rsid w:val="00210434"/>
    <w:rsid w:val="0021358A"/>
    <w:rsid w:val="00242736"/>
    <w:rsid w:val="00251F8F"/>
    <w:rsid w:val="0025296E"/>
    <w:rsid w:val="00255220"/>
    <w:rsid w:val="00260B76"/>
    <w:rsid w:val="00263F37"/>
    <w:rsid w:val="002665E3"/>
    <w:rsid w:val="002706A0"/>
    <w:rsid w:val="002728CE"/>
    <w:rsid w:val="002730BC"/>
    <w:rsid w:val="002737CB"/>
    <w:rsid w:val="00291278"/>
    <w:rsid w:val="00291B79"/>
    <w:rsid w:val="0029280C"/>
    <w:rsid w:val="00296DBA"/>
    <w:rsid w:val="002A27E2"/>
    <w:rsid w:val="002A3222"/>
    <w:rsid w:val="002A4982"/>
    <w:rsid w:val="002A5C72"/>
    <w:rsid w:val="002A7F8F"/>
    <w:rsid w:val="002B6219"/>
    <w:rsid w:val="002C1613"/>
    <w:rsid w:val="002D4D11"/>
    <w:rsid w:val="002D79C4"/>
    <w:rsid w:val="002E76AC"/>
    <w:rsid w:val="002F0959"/>
    <w:rsid w:val="002F0CFE"/>
    <w:rsid w:val="002F4341"/>
    <w:rsid w:val="002F66BA"/>
    <w:rsid w:val="002F7B6A"/>
    <w:rsid w:val="00301A5E"/>
    <w:rsid w:val="00303806"/>
    <w:rsid w:val="003079F6"/>
    <w:rsid w:val="00314639"/>
    <w:rsid w:val="00317E9E"/>
    <w:rsid w:val="0032087C"/>
    <w:rsid w:val="00345AA3"/>
    <w:rsid w:val="00351EEB"/>
    <w:rsid w:val="003548F4"/>
    <w:rsid w:val="00354D14"/>
    <w:rsid w:val="00361BC6"/>
    <w:rsid w:val="00363D32"/>
    <w:rsid w:val="003762FB"/>
    <w:rsid w:val="00376D64"/>
    <w:rsid w:val="003827DE"/>
    <w:rsid w:val="00383D0A"/>
    <w:rsid w:val="0038515A"/>
    <w:rsid w:val="003856CF"/>
    <w:rsid w:val="00392527"/>
    <w:rsid w:val="003A02E2"/>
    <w:rsid w:val="003A0382"/>
    <w:rsid w:val="003A2C2C"/>
    <w:rsid w:val="003B112B"/>
    <w:rsid w:val="003B38DF"/>
    <w:rsid w:val="003C64AF"/>
    <w:rsid w:val="003D3CA1"/>
    <w:rsid w:val="003E2479"/>
    <w:rsid w:val="003F6456"/>
    <w:rsid w:val="0040104B"/>
    <w:rsid w:val="00414B33"/>
    <w:rsid w:val="0041600F"/>
    <w:rsid w:val="00422213"/>
    <w:rsid w:val="0043068A"/>
    <w:rsid w:val="004436D2"/>
    <w:rsid w:val="00452CED"/>
    <w:rsid w:val="004546C8"/>
    <w:rsid w:val="004566DE"/>
    <w:rsid w:val="0046094E"/>
    <w:rsid w:val="00462C5F"/>
    <w:rsid w:val="00465317"/>
    <w:rsid w:val="00470AE4"/>
    <w:rsid w:val="00474090"/>
    <w:rsid w:val="0047615D"/>
    <w:rsid w:val="00482027"/>
    <w:rsid w:val="0049174E"/>
    <w:rsid w:val="00491C0C"/>
    <w:rsid w:val="00492670"/>
    <w:rsid w:val="00492EE6"/>
    <w:rsid w:val="00495FD6"/>
    <w:rsid w:val="004A1183"/>
    <w:rsid w:val="004A13F0"/>
    <w:rsid w:val="004A35BB"/>
    <w:rsid w:val="004A5B2F"/>
    <w:rsid w:val="004B5167"/>
    <w:rsid w:val="004B619E"/>
    <w:rsid w:val="004B62F5"/>
    <w:rsid w:val="004C07B5"/>
    <w:rsid w:val="004C2026"/>
    <w:rsid w:val="004C2F38"/>
    <w:rsid w:val="004C3D5C"/>
    <w:rsid w:val="004C5AB0"/>
    <w:rsid w:val="004D6FF8"/>
    <w:rsid w:val="004D715F"/>
    <w:rsid w:val="004D7473"/>
    <w:rsid w:val="004D7922"/>
    <w:rsid w:val="004D79E8"/>
    <w:rsid w:val="004E546D"/>
    <w:rsid w:val="0051206A"/>
    <w:rsid w:val="005179E0"/>
    <w:rsid w:val="00520B94"/>
    <w:rsid w:val="00525195"/>
    <w:rsid w:val="005324FD"/>
    <w:rsid w:val="005510FC"/>
    <w:rsid w:val="00552F1E"/>
    <w:rsid w:val="00564DD8"/>
    <w:rsid w:val="00572523"/>
    <w:rsid w:val="0057411F"/>
    <w:rsid w:val="00586BAE"/>
    <w:rsid w:val="005915AC"/>
    <w:rsid w:val="00592AE2"/>
    <w:rsid w:val="005939C1"/>
    <w:rsid w:val="00595412"/>
    <w:rsid w:val="005B51BC"/>
    <w:rsid w:val="005F0C79"/>
    <w:rsid w:val="005F1236"/>
    <w:rsid w:val="005F73AD"/>
    <w:rsid w:val="00603950"/>
    <w:rsid w:val="00612F73"/>
    <w:rsid w:val="00614318"/>
    <w:rsid w:val="00616371"/>
    <w:rsid w:val="006168EA"/>
    <w:rsid w:val="00621A69"/>
    <w:rsid w:val="0062283E"/>
    <w:rsid w:val="0062382F"/>
    <w:rsid w:val="00626448"/>
    <w:rsid w:val="0063190B"/>
    <w:rsid w:val="0063306E"/>
    <w:rsid w:val="00635BF4"/>
    <w:rsid w:val="00635E82"/>
    <w:rsid w:val="006447AF"/>
    <w:rsid w:val="006477CE"/>
    <w:rsid w:val="006535BD"/>
    <w:rsid w:val="0067326C"/>
    <w:rsid w:val="00673F45"/>
    <w:rsid w:val="0068757A"/>
    <w:rsid w:val="00693890"/>
    <w:rsid w:val="00693AA4"/>
    <w:rsid w:val="00695C9A"/>
    <w:rsid w:val="006A60DB"/>
    <w:rsid w:val="006A69D5"/>
    <w:rsid w:val="006A6E18"/>
    <w:rsid w:val="006B0919"/>
    <w:rsid w:val="006B612E"/>
    <w:rsid w:val="006C1517"/>
    <w:rsid w:val="006D2B74"/>
    <w:rsid w:val="006D52C4"/>
    <w:rsid w:val="006E3EF1"/>
    <w:rsid w:val="006F1685"/>
    <w:rsid w:val="006F2D30"/>
    <w:rsid w:val="006F556F"/>
    <w:rsid w:val="0070190F"/>
    <w:rsid w:val="0070689C"/>
    <w:rsid w:val="00712BA7"/>
    <w:rsid w:val="00712D67"/>
    <w:rsid w:val="0071400B"/>
    <w:rsid w:val="007219F3"/>
    <w:rsid w:val="0073183D"/>
    <w:rsid w:val="00732DD9"/>
    <w:rsid w:val="00733A2A"/>
    <w:rsid w:val="007364D4"/>
    <w:rsid w:val="00740C29"/>
    <w:rsid w:val="00747D6B"/>
    <w:rsid w:val="007527F9"/>
    <w:rsid w:val="00755576"/>
    <w:rsid w:val="00756BB4"/>
    <w:rsid w:val="0076692B"/>
    <w:rsid w:val="007812F8"/>
    <w:rsid w:val="007842B4"/>
    <w:rsid w:val="00784396"/>
    <w:rsid w:val="00784CAD"/>
    <w:rsid w:val="00797353"/>
    <w:rsid w:val="007A0163"/>
    <w:rsid w:val="007A04CA"/>
    <w:rsid w:val="007B123E"/>
    <w:rsid w:val="007B44D0"/>
    <w:rsid w:val="007B46D0"/>
    <w:rsid w:val="007C1F52"/>
    <w:rsid w:val="007C348D"/>
    <w:rsid w:val="007C4EF0"/>
    <w:rsid w:val="007C7658"/>
    <w:rsid w:val="007E35FE"/>
    <w:rsid w:val="007E72DF"/>
    <w:rsid w:val="007F0322"/>
    <w:rsid w:val="007F31D0"/>
    <w:rsid w:val="007F755E"/>
    <w:rsid w:val="00801925"/>
    <w:rsid w:val="00816201"/>
    <w:rsid w:val="00817A4C"/>
    <w:rsid w:val="00817A4D"/>
    <w:rsid w:val="00820C66"/>
    <w:rsid w:val="00825F9A"/>
    <w:rsid w:val="00835B81"/>
    <w:rsid w:val="00842E9A"/>
    <w:rsid w:val="008601EF"/>
    <w:rsid w:val="008664E2"/>
    <w:rsid w:val="0087073E"/>
    <w:rsid w:val="00874FAE"/>
    <w:rsid w:val="00876E26"/>
    <w:rsid w:val="00882954"/>
    <w:rsid w:val="00882C70"/>
    <w:rsid w:val="00892677"/>
    <w:rsid w:val="00893A7F"/>
    <w:rsid w:val="0089480B"/>
    <w:rsid w:val="008963E5"/>
    <w:rsid w:val="008A1235"/>
    <w:rsid w:val="008A2441"/>
    <w:rsid w:val="008B1BE1"/>
    <w:rsid w:val="008C1C4F"/>
    <w:rsid w:val="008C2590"/>
    <w:rsid w:val="008C43EC"/>
    <w:rsid w:val="008D3B98"/>
    <w:rsid w:val="008D4FBD"/>
    <w:rsid w:val="008D7A24"/>
    <w:rsid w:val="008E0217"/>
    <w:rsid w:val="008E31B5"/>
    <w:rsid w:val="008F34E3"/>
    <w:rsid w:val="008F72DA"/>
    <w:rsid w:val="008F7870"/>
    <w:rsid w:val="00902EED"/>
    <w:rsid w:val="00905511"/>
    <w:rsid w:val="00905599"/>
    <w:rsid w:val="009064D6"/>
    <w:rsid w:val="009118B2"/>
    <w:rsid w:val="0091371A"/>
    <w:rsid w:val="009141A3"/>
    <w:rsid w:val="009359E7"/>
    <w:rsid w:val="00937E14"/>
    <w:rsid w:val="0095151B"/>
    <w:rsid w:val="0096434B"/>
    <w:rsid w:val="009700EC"/>
    <w:rsid w:val="009720C5"/>
    <w:rsid w:val="00975CED"/>
    <w:rsid w:val="0097779C"/>
    <w:rsid w:val="00981B53"/>
    <w:rsid w:val="0098266E"/>
    <w:rsid w:val="00984C90"/>
    <w:rsid w:val="00985B31"/>
    <w:rsid w:val="009A239C"/>
    <w:rsid w:val="009A7599"/>
    <w:rsid w:val="009B0320"/>
    <w:rsid w:val="009D178D"/>
    <w:rsid w:val="009E11A0"/>
    <w:rsid w:val="009E3C86"/>
    <w:rsid w:val="009F6E51"/>
    <w:rsid w:val="00A00293"/>
    <w:rsid w:val="00A1103F"/>
    <w:rsid w:val="00A14AEC"/>
    <w:rsid w:val="00A2721A"/>
    <w:rsid w:val="00A275B5"/>
    <w:rsid w:val="00A31E63"/>
    <w:rsid w:val="00A34B83"/>
    <w:rsid w:val="00A34FF0"/>
    <w:rsid w:val="00A3694E"/>
    <w:rsid w:val="00A4048E"/>
    <w:rsid w:val="00A44223"/>
    <w:rsid w:val="00A44C06"/>
    <w:rsid w:val="00A53BE8"/>
    <w:rsid w:val="00A554FF"/>
    <w:rsid w:val="00A60128"/>
    <w:rsid w:val="00A74523"/>
    <w:rsid w:val="00A81107"/>
    <w:rsid w:val="00A816AF"/>
    <w:rsid w:val="00A819E3"/>
    <w:rsid w:val="00A81F2C"/>
    <w:rsid w:val="00A84053"/>
    <w:rsid w:val="00A960DB"/>
    <w:rsid w:val="00AA5167"/>
    <w:rsid w:val="00AB48FC"/>
    <w:rsid w:val="00AC1C26"/>
    <w:rsid w:val="00AC2CD8"/>
    <w:rsid w:val="00AC3ADC"/>
    <w:rsid w:val="00AD605A"/>
    <w:rsid w:val="00AE1509"/>
    <w:rsid w:val="00AF0813"/>
    <w:rsid w:val="00AF0861"/>
    <w:rsid w:val="00AF2473"/>
    <w:rsid w:val="00AF3D6C"/>
    <w:rsid w:val="00AF50CF"/>
    <w:rsid w:val="00AF6B8F"/>
    <w:rsid w:val="00B01F1E"/>
    <w:rsid w:val="00B032FE"/>
    <w:rsid w:val="00B03815"/>
    <w:rsid w:val="00B07DDF"/>
    <w:rsid w:val="00B12D64"/>
    <w:rsid w:val="00B13118"/>
    <w:rsid w:val="00B132D8"/>
    <w:rsid w:val="00B136A6"/>
    <w:rsid w:val="00B15093"/>
    <w:rsid w:val="00B156E8"/>
    <w:rsid w:val="00B15AAF"/>
    <w:rsid w:val="00B16907"/>
    <w:rsid w:val="00B21752"/>
    <w:rsid w:val="00B23E50"/>
    <w:rsid w:val="00B24742"/>
    <w:rsid w:val="00B24D12"/>
    <w:rsid w:val="00B26959"/>
    <w:rsid w:val="00B327FD"/>
    <w:rsid w:val="00B34911"/>
    <w:rsid w:val="00B36485"/>
    <w:rsid w:val="00B45BF3"/>
    <w:rsid w:val="00B46EE8"/>
    <w:rsid w:val="00B5088F"/>
    <w:rsid w:val="00B6256B"/>
    <w:rsid w:val="00B6278B"/>
    <w:rsid w:val="00B628F4"/>
    <w:rsid w:val="00B706BD"/>
    <w:rsid w:val="00B72EA1"/>
    <w:rsid w:val="00B73C59"/>
    <w:rsid w:val="00B8109D"/>
    <w:rsid w:val="00B820A4"/>
    <w:rsid w:val="00B838D6"/>
    <w:rsid w:val="00B84138"/>
    <w:rsid w:val="00B96BF4"/>
    <w:rsid w:val="00BA669C"/>
    <w:rsid w:val="00BB4F3C"/>
    <w:rsid w:val="00BB73E7"/>
    <w:rsid w:val="00BC04CF"/>
    <w:rsid w:val="00BC2277"/>
    <w:rsid w:val="00BC3643"/>
    <w:rsid w:val="00BC3BF8"/>
    <w:rsid w:val="00BD192A"/>
    <w:rsid w:val="00BE1017"/>
    <w:rsid w:val="00BE5615"/>
    <w:rsid w:val="00BE79EB"/>
    <w:rsid w:val="00BF4F3B"/>
    <w:rsid w:val="00C10A8A"/>
    <w:rsid w:val="00C129B7"/>
    <w:rsid w:val="00C24D4A"/>
    <w:rsid w:val="00C319CA"/>
    <w:rsid w:val="00C32E3F"/>
    <w:rsid w:val="00C33ED5"/>
    <w:rsid w:val="00C3419D"/>
    <w:rsid w:val="00C362C4"/>
    <w:rsid w:val="00C40A79"/>
    <w:rsid w:val="00C514D7"/>
    <w:rsid w:val="00C6305F"/>
    <w:rsid w:val="00C73094"/>
    <w:rsid w:val="00C8300F"/>
    <w:rsid w:val="00C83186"/>
    <w:rsid w:val="00C92BE2"/>
    <w:rsid w:val="00C9489C"/>
    <w:rsid w:val="00CA0798"/>
    <w:rsid w:val="00CA1C29"/>
    <w:rsid w:val="00CA2025"/>
    <w:rsid w:val="00CA2E73"/>
    <w:rsid w:val="00CC2373"/>
    <w:rsid w:val="00CD3812"/>
    <w:rsid w:val="00CE1D87"/>
    <w:rsid w:val="00CE67FF"/>
    <w:rsid w:val="00CF78F1"/>
    <w:rsid w:val="00D006C8"/>
    <w:rsid w:val="00D02ECC"/>
    <w:rsid w:val="00D047AC"/>
    <w:rsid w:val="00D11ED6"/>
    <w:rsid w:val="00D136CA"/>
    <w:rsid w:val="00D13B31"/>
    <w:rsid w:val="00D17776"/>
    <w:rsid w:val="00D2676C"/>
    <w:rsid w:val="00D27C1D"/>
    <w:rsid w:val="00D31779"/>
    <w:rsid w:val="00D36497"/>
    <w:rsid w:val="00D4067F"/>
    <w:rsid w:val="00D4072D"/>
    <w:rsid w:val="00D54E7A"/>
    <w:rsid w:val="00D57D1E"/>
    <w:rsid w:val="00D60019"/>
    <w:rsid w:val="00D63E91"/>
    <w:rsid w:val="00D64BE4"/>
    <w:rsid w:val="00D6765D"/>
    <w:rsid w:val="00D7079F"/>
    <w:rsid w:val="00D7323A"/>
    <w:rsid w:val="00D76666"/>
    <w:rsid w:val="00D767CE"/>
    <w:rsid w:val="00D823F3"/>
    <w:rsid w:val="00D87C52"/>
    <w:rsid w:val="00D9001F"/>
    <w:rsid w:val="00D9099E"/>
    <w:rsid w:val="00DA5D93"/>
    <w:rsid w:val="00DC06B8"/>
    <w:rsid w:val="00DC3325"/>
    <w:rsid w:val="00DD27D7"/>
    <w:rsid w:val="00DD380D"/>
    <w:rsid w:val="00DD4473"/>
    <w:rsid w:val="00DD4AAF"/>
    <w:rsid w:val="00DE0E9D"/>
    <w:rsid w:val="00DE1918"/>
    <w:rsid w:val="00DE2511"/>
    <w:rsid w:val="00DE3B55"/>
    <w:rsid w:val="00DE7B66"/>
    <w:rsid w:val="00DF4BAA"/>
    <w:rsid w:val="00E0038F"/>
    <w:rsid w:val="00E03120"/>
    <w:rsid w:val="00E072A4"/>
    <w:rsid w:val="00E139EF"/>
    <w:rsid w:val="00E30897"/>
    <w:rsid w:val="00E32792"/>
    <w:rsid w:val="00E3383D"/>
    <w:rsid w:val="00E41804"/>
    <w:rsid w:val="00E475B6"/>
    <w:rsid w:val="00E55488"/>
    <w:rsid w:val="00E61C42"/>
    <w:rsid w:val="00E67A2E"/>
    <w:rsid w:val="00E74E08"/>
    <w:rsid w:val="00E7505A"/>
    <w:rsid w:val="00E835D8"/>
    <w:rsid w:val="00E9462C"/>
    <w:rsid w:val="00E974D6"/>
    <w:rsid w:val="00EA0EDC"/>
    <w:rsid w:val="00EA2037"/>
    <w:rsid w:val="00EA5970"/>
    <w:rsid w:val="00EB63B0"/>
    <w:rsid w:val="00EC316D"/>
    <w:rsid w:val="00EC399A"/>
    <w:rsid w:val="00EC4547"/>
    <w:rsid w:val="00EC50C1"/>
    <w:rsid w:val="00EE3B76"/>
    <w:rsid w:val="00EE52CE"/>
    <w:rsid w:val="00EE7C22"/>
    <w:rsid w:val="00EF182D"/>
    <w:rsid w:val="00EF5B71"/>
    <w:rsid w:val="00EF70C0"/>
    <w:rsid w:val="00EF71EC"/>
    <w:rsid w:val="00F0073C"/>
    <w:rsid w:val="00F00A66"/>
    <w:rsid w:val="00F0723D"/>
    <w:rsid w:val="00F168D1"/>
    <w:rsid w:val="00F17A7D"/>
    <w:rsid w:val="00F20C98"/>
    <w:rsid w:val="00F26107"/>
    <w:rsid w:val="00F27300"/>
    <w:rsid w:val="00F3026E"/>
    <w:rsid w:val="00F32FC5"/>
    <w:rsid w:val="00F36714"/>
    <w:rsid w:val="00F61CE5"/>
    <w:rsid w:val="00F6280A"/>
    <w:rsid w:val="00F634A3"/>
    <w:rsid w:val="00F66A09"/>
    <w:rsid w:val="00F761D4"/>
    <w:rsid w:val="00F811D0"/>
    <w:rsid w:val="00F8494A"/>
    <w:rsid w:val="00F856F3"/>
    <w:rsid w:val="00F93755"/>
    <w:rsid w:val="00F93FAB"/>
    <w:rsid w:val="00F94830"/>
    <w:rsid w:val="00F9772E"/>
    <w:rsid w:val="00FA25A4"/>
    <w:rsid w:val="00FA6161"/>
    <w:rsid w:val="00FA75B9"/>
    <w:rsid w:val="00FB22A1"/>
    <w:rsid w:val="00FB718D"/>
    <w:rsid w:val="00FC1309"/>
    <w:rsid w:val="00FC4225"/>
    <w:rsid w:val="00FD1BDA"/>
    <w:rsid w:val="00FE61FF"/>
    <w:rsid w:val="00FE6B4B"/>
    <w:rsid w:val="00FE793E"/>
    <w:rsid w:val="00FF06C6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7F9"/>
    <w:pPr>
      <w:ind w:left="720"/>
      <w:contextualSpacing/>
    </w:pPr>
  </w:style>
  <w:style w:type="paragraph" w:customStyle="1" w:styleId="futurismarkdown-paragraph">
    <w:name w:val="futurismarkdown-paragraph"/>
    <w:basedOn w:val="a"/>
    <w:uiPriority w:val="99"/>
    <w:rsid w:val="0015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7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15EDA-52A5-4236-9978-521851CF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2024-10-17T21:39:00Z</dcterms:created>
  <dcterms:modified xsi:type="dcterms:W3CDTF">2024-10-23T20:35:00Z</dcterms:modified>
</cp:coreProperties>
</file>