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31" w:rsidRPr="00472831" w:rsidRDefault="00472831" w:rsidP="00472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831">
        <w:rPr>
          <w:rFonts w:ascii="Times New Roman" w:hAnsi="Times New Roman" w:cs="Times New Roman"/>
          <w:b/>
          <w:sz w:val="24"/>
          <w:szCs w:val="24"/>
        </w:rPr>
        <w:t>«ПРИНЯТО»</w:t>
      </w:r>
      <w:r w:rsidRPr="00472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72831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72831" w:rsidRPr="00472831" w:rsidRDefault="00472831" w:rsidP="00472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831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Директор школы</w:t>
      </w:r>
    </w:p>
    <w:p w:rsidR="00472831" w:rsidRPr="00472831" w:rsidRDefault="00472831" w:rsidP="00472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831">
        <w:rPr>
          <w:rFonts w:ascii="Times New Roman" w:hAnsi="Times New Roman" w:cs="Times New Roman"/>
          <w:sz w:val="24"/>
          <w:szCs w:val="24"/>
        </w:rPr>
        <w:t>МБОУ  КР  ОО «</w:t>
      </w:r>
      <w:proofErr w:type="spellStart"/>
      <w:r w:rsidRPr="00472831">
        <w:rPr>
          <w:rFonts w:ascii="Times New Roman" w:hAnsi="Times New Roman" w:cs="Times New Roman"/>
          <w:sz w:val="24"/>
          <w:szCs w:val="24"/>
        </w:rPr>
        <w:t>Кутафинская</w:t>
      </w:r>
      <w:proofErr w:type="spellEnd"/>
      <w:r w:rsidRPr="00472831">
        <w:rPr>
          <w:rFonts w:ascii="Times New Roman" w:hAnsi="Times New Roman" w:cs="Times New Roman"/>
          <w:sz w:val="24"/>
          <w:szCs w:val="24"/>
        </w:rPr>
        <w:t xml:space="preserve"> средняя  </w:t>
      </w:r>
    </w:p>
    <w:p w:rsidR="00472831" w:rsidRPr="00472831" w:rsidRDefault="00472831" w:rsidP="00472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831">
        <w:rPr>
          <w:rFonts w:ascii="Times New Roman" w:hAnsi="Times New Roman" w:cs="Times New Roman"/>
          <w:sz w:val="24"/>
          <w:szCs w:val="24"/>
        </w:rPr>
        <w:t>общеобразовательная школа»                                                ___________        /АФ. Королева/</w:t>
      </w:r>
    </w:p>
    <w:p w:rsidR="00472831" w:rsidRPr="00472831" w:rsidRDefault="00472831" w:rsidP="00472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831">
        <w:rPr>
          <w:rFonts w:ascii="Times New Roman" w:hAnsi="Times New Roman" w:cs="Times New Roman"/>
          <w:sz w:val="24"/>
          <w:szCs w:val="24"/>
        </w:rPr>
        <w:t>Протокол № 1  от 31.08.2023г.                                              Приказ № 138</w:t>
      </w:r>
      <w:r w:rsidRPr="0047283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472831">
        <w:rPr>
          <w:rFonts w:ascii="Times New Roman" w:hAnsi="Times New Roman" w:cs="Times New Roman"/>
          <w:sz w:val="24"/>
          <w:szCs w:val="24"/>
        </w:rPr>
        <w:t xml:space="preserve">  от 31.08.2023г.</w:t>
      </w:r>
    </w:p>
    <w:p w:rsidR="00871159" w:rsidRPr="00871159" w:rsidRDefault="00871159" w:rsidP="00871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1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871159" w:rsidRPr="00871159" w:rsidRDefault="00871159" w:rsidP="00871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контроле</w:t>
      </w:r>
      <w:r w:rsidRPr="00871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</w:p>
    <w:p w:rsidR="00871159" w:rsidRPr="00871159" w:rsidRDefault="00871159" w:rsidP="00871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1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КР ОО «</w:t>
      </w:r>
      <w:proofErr w:type="spellStart"/>
      <w:r w:rsidRPr="00871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Кутафинская</w:t>
      </w:r>
      <w:proofErr w:type="spellEnd"/>
      <w:r w:rsidRPr="00871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средняя общеобразовательная школа»</w:t>
      </w:r>
    </w:p>
    <w:p w:rsidR="00472831" w:rsidRDefault="00472831" w:rsidP="00472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0D" w:rsidRPr="00C15329" w:rsidRDefault="009F580D" w:rsidP="004728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0D">
        <w:rPr>
          <w:rFonts w:ascii="Times New Roman" w:hAnsi="Times New Roman" w:cs="Times New Roman"/>
          <w:b/>
          <w:sz w:val="28"/>
          <w:szCs w:val="28"/>
        </w:rPr>
        <w:t>1</w:t>
      </w:r>
      <w:r w:rsidRPr="00C15329">
        <w:rPr>
          <w:rFonts w:ascii="Times New Roman" w:hAnsi="Times New Roman" w:cs="Times New Roman"/>
          <w:b/>
          <w:sz w:val="28"/>
          <w:szCs w:val="28"/>
        </w:rPr>
        <w:t xml:space="preserve">. Общие положения </w:t>
      </w:r>
    </w:p>
    <w:p w:rsidR="009F580D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содержание и порядок проведения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администрацией. </w:t>
      </w:r>
    </w:p>
    <w:p w:rsidR="009F580D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- это одна из основных функций управления, направленная на получение информации о деятельности педагогов и на её оценку с целью принятия конструктивных решений по дальнейшей оптимизации управления и самоуправления в лицее.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— главный источник информации для диагностики состояния образовательного процесса, основных результатов деятельности образовательного учреждения. Процедурам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предшествует инструктирование должностных лиц по вопросам его проведения. </w:t>
      </w:r>
    </w:p>
    <w:p w:rsidR="009F580D" w:rsidRPr="00C15329" w:rsidRDefault="009F580D" w:rsidP="00C1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1.3. Положение о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контроле утверждается педагогическим советом, имеющим право вносить </w:t>
      </w:r>
      <w:r w:rsidR="00527092">
        <w:rPr>
          <w:rFonts w:ascii="Times New Roman" w:hAnsi="Times New Roman" w:cs="Times New Roman"/>
          <w:sz w:val="28"/>
          <w:szCs w:val="28"/>
        </w:rPr>
        <w:t>в него изменения и дополнения.</w:t>
      </w:r>
    </w:p>
    <w:p w:rsidR="000B51F1" w:rsidRPr="00C15329" w:rsidRDefault="000B51F1" w:rsidP="00C15329">
      <w:pPr>
        <w:spacing w:after="0" w:line="240" w:lineRule="auto"/>
        <w:ind w:left="426" w:hanging="3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>Внутришкольный</w:t>
      </w:r>
      <w:proofErr w:type="spellEnd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</w:t>
      </w:r>
      <w:r w:rsidRPr="00C15329">
        <w:rPr>
          <w:rFonts w:ascii="Times New Roman" w:hAnsi="Times New Roman" w:cs="Times New Roman"/>
          <w:sz w:val="28"/>
          <w:szCs w:val="28"/>
        </w:rPr>
        <w:t xml:space="preserve"> может осуще</w:t>
      </w:r>
      <w:r w:rsidR="00527092">
        <w:rPr>
          <w:rFonts w:ascii="Times New Roman" w:hAnsi="Times New Roman" w:cs="Times New Roman"/>
          <w:sz w:val="28"/>
          <w:szCs w:val="28"/>
        </w:rPr>
        <w:t>ствляться в виде плановых или  </w:t>
      </w:r>
      <w:r w:rsidRPr="00C15329">
        <w:rPr>
          <w:rFonts w:ascii="Times New Roman" w:hAnsi="Times New Roman" w:cs="Times New Roman"/>
          <w:sz w:val="28"/>
          <w:szCs w:val="28"/>
        </w:rPr>
        <w:t>оперативных   проверок, мониторинга, проведения административных работ.</w:t>
      </w:r>
    </w:p>
    <w:p w:rsidR="000B51F1" w:rsidRPr="00C15329" w:rsidRDefault="000B51F1" w:rsidP="00527092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>Внутришкольный</w:t>
      </w:r>
      <w:proofErr w:type="spellEnd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плановых проверок</w:t>
      </w:r>
      <w:r w:rsidRPr="00C1532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проверок. Он доводится до членов педагогического коллектива в начале учебного года.</w:t>
      </w:r>
    </w:p>
    <w:p w:rsidR="000B51F1" w:rsidRPr="00C15329" w:rsidRDefault="000B51F1" w:rsidP="00C15329">
      <w:pPr>
        <w:spacing w:after="0" w:line="240" w:lineRule="auto"/>
        <w:ind w:left="426" w:hanging="321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>Внутришкольный</w:t>
      </w:r>
      <w:proofErr w:type="spellEnd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оперативных проверок</w:t>
      </w:r>
      <w:r w:rsidRPr="00C15329">
        <w:rPr>
          <w:rFonts w:ascii="Times New Roman" w:hAnsi="Times New Roman" w:cs="Times New Roman"/>
          <w:sz w:val="28"/>
          <w:szCs w:val="28"/>
        </w:rPr>
        <w:t xml:space="preserve">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0B51F1" w:rsidRPr="00C15329" w:rsidRDefault="000B51F1" w:rsidP="00C15329">
      <w:pPr>
        <w:spacing w:after="0" w:line="240" w:lineRule="auto"/>
        <w:ind w:left="426" w:hanging="321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>Внутришкольный</w:t>
      </w:r>
      <w:proofErr w:type="spellEnd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мониторинга</w:t>
      </w:r>
      <w:r w:rsidRPr="00C15329">
        <w:rPr>
          <w:rFonts w:ascii="Times New Roman" w:hAnsi="Times New Roman" w:cs="Times New Roman"/>
          <w:sz w:val="28"/>
          <w:szCs w:val="28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0B51F1" w:rsidRPr="00C15329" w:rsidRDefault="000B51F1" w:rsidP="00527092">
      <w:pPr>
        <w:spacing w:after="0" w:line="240" w:lineRule="auto"/>
        <w:ind w:left="426" w:hanging="321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>Внутришкольный</w:t>
      </w:r>
      <w:proofErr w:type="spellEnd"/>
      <w:r w:rsidRPr="00C1532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контроль в виде административной работы</w:t>
      </w:r>
      <w:r w:rsidRPr="00C15329">
        <w:rPr>
          <w:rFonts w:ascii="Times New Roman" w:hAnsi="Times New Roman" w:cs="Times New Roman"/>
          <w:sz w:val="28"/>
          <w:szCs w:val="28"/>
        </w:rPr>
        <w:t xml:space="preserve"> осуществляется директором школы или его заместителями по учебно-</w:t>
      </w:r>
      <w:r w:rsidRPr="00C15329">
        <w:rPr>
          <w:rFonts w:ascii="Times New Roman" w:hAnsi="Times New Roman" w:cs="Times New Roman"/>
          <w:sz w:val="28"/>
          <w:szCs w:val="28"/>
        </w:rPr>
        <w:lastRenderedPageBreak/>
        <w:t>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9F580D" w:rsidRPr="00C15329" w:rsidRDefault="009F580D" w:rsidP="00C15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2. Цели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D7472C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2.1 Реализация принципов государственной политики в области образования. 2.2. Соблюдение конституционных прав граждан на образование и социальные гарантии участников образовательного процесса. </w:t>
      </w:r>
    </w:p>
    <w:p w:rsidR="00D7472C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2.3. Анализ и прогнозирование положительных или отрицательных тенденций развития системы образования в школе и сопоставление их с действительным состоянием системы образования в городе, области, России. 2.4.Повышение эффективности результатов деятельности коллектива школы. 2.5.Совершенствование механизма управления качеством и результативностью образования в школе. </w:t>
      </w:r>
    </w:p>
    <w:p w:rsidR="00D7472C" w:rsidRPr="00C15329" w:rsidRDefault="009F580D" w:rsidP="00C1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2.6. Объективна оценка повышение качества образования . </w:t>
      </w:r>
    </w:p>
    <w:p w:rsidR="00D7472C" w:rsidRPr="00C15329" w:rsidRDefault="009F580D" w:rsidP="00C1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2.7. Повышение профессионального мастерства педагогов.</w:t>
      </w:r>
    </w:p>
    <w:p w:rsidR="00D7472C" w:rsidRPr="00C15329" w:rsidRDefault="009F580D" w:rsidP="00C15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 3. Задачи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D7472C" w:rsidRPr="00C15329">
        <w:rPr>
          <w:rFonts w:ascii="Times New Roman" w:hAnsi="Times New Roman" w:cs="Times New Roman"/>
          <w:b/>
          <w:sz w:val="28"/>
          <w:szCs w:val="28"/>
        </w:rPr>
        <w:t>.</w:t>
      </w:r>
    </w:p>
    <w:p w:rsidR="00D7472C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3.1. Осуществление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РФ в области </w:t>
      </w:r>
      <w:r w:rsidR="00527092">
        <w:rPr>
          <w:rFonts w:ascii="Times New Roman" w:hAnsi="Times New Roman" w:cs="Times New Roman"/>
          <w:sz w:val="28"/>
          <w:szCs w:val="28"/>
        </w:rPr>
        <w:t>образования</w:t>
      </w:r>
      <w:r w:rsidRPr="00C15329">
        <w:rPr>
          <w:rFonts w:ascii="Times New Roman" w:hAnsi="Times New Roman" w:cs="Times New Roman"/>
          <w:sz w:val="28"/>
          <w:szCs w:val="28"/>
        </w:rPr>
        <w:t xml:space="preserve">. Выявление случаев нарушений и не исполнений законодательных и иных нормативных актов, принятие мер по их пресечению. </w:t>
      </w:r>
    </w:p>
    <w:p w:rsidR="00D7472C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3.2. Анализ реализации приказов, иных локальных актов школы, принятие мер по их соблюдению и совершенствованию. </w:t>
      </w:r>
    </w:p>
    <w:p w:rsidR="00D7472C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3.3. Анализ, диагностика и прогнозирование перспективных, значимых для школы направлений развития образовательного процесса.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3.4. Анализ и оценка результативности работы коллектива и отдельных учителей, приведшей к достигнутому или ведущей к ожидаемому результату: а) изучение опыта работы каждого учителя, выявление его сильных и слабых сторон, определение затруднений, в преодолении которых он нуждается,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б) поддержка творческого поиска учителя и помощь ему в самоутверждении среди коллег,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в) проверка выполнения каждым работником школы должностных обязанностей и поручений по выполнению плана работы школы,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 реализацией учителями и учащимися своих прав, отражённых в Уставе школы, </w:t>
      </w:r>
    </w:p>
    <w:p w:rsidR="00D7472C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 достоверностью данных первичного учёта и анализа обучения, воспитания, развития школьников, за умением учителей и классных руководителей осуществлять педагогический мониторинг. </w:t>
      </w:r>
    </w:p>
    <w:p w:rsidR="00D7472C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3.5. Изучение состояния и выявление результативности осуществления образовательного процесса, условий получения образования, иных направлений  деятельности школы, выявление положительных и отрицательных тенденций в их развитии и принятии мер по устранению негативных тенденций. </w:t>
      </w:r>
    </w:p>
    <w:p w:rsidR="00D7472C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3.6. Поиск, сбор информации, ее обработка и накопление для подготовки решений, предложений по совершенствованию системы образования в школе. Выявление и обобщение положительного педагогического опыта, упреждение от использования малоэффективных </w:t>
      </w:r>
      <w:r w:rsidR="00527092">
        <w:rPr>
          <w:rFonts w:ascii="Times New Roman" w:hAnsi="Times New Roman" w:cs="Times New Roman"/>
          <w:sz w:val="28"/>
          <w:szCs w:val="28"/>
        </w:rPr>
        <w:t xml:space="preserve">педагогических технологий. </w:t>
      </w:r>
    </w:p>
    <w:p w:rsidR="00D7472C" w:rsidRPr="00C15329" w:rsidRDefault="00527092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F580D" w:rsidRPr="00C15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580D" w:rsidRPr="00C153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580D" w:rsidRPr="00C15329">
        <w:rPr>
          <w:rFonts w:ascii="Times New Roman" w:hAnsi="Times New Roman" w:cs="Times New Roman"/>
          <w:sz w:val="28"/>
          <w:szCs w:val="28"/>
        </w:rPr>
        <w:t xml:space="preserve"> осуществлением координационных связей взаимодействия как внутри школы, так и сетевого взаимодействия школы с внешкольными образовательными учреждениями, общественными организациями, другими школами, вузами и т.п. </w:t>
      </w:r>
    </w:p>
    <w:p w:rsidR="00D7472C" w:rsidRPr="00C15329" w:rsidRDefault="001D1818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F580D" w:rsidRPr="00C153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580D" w:rsidRPr="00C153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580D" w:rsidRPr="00C15329">
        <w:rPr>
          <w:rFonts w:ascii="Times New Roman" w:hAnsi="Times New Roman" w:cs="Times New Roman"/>
          <w:sz w:val="28"/>
          <w:szCs w:val="28"/>
        </w:rPr>
        <w:t xml:space="preserve"> работой по организационному, научно-методическому,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580D" w:rsidRPr="00C15329">
        <w:rPr>
          <w:rFonts w:ascii="Times New Roman" w:hAnsi="Times New Roman" w:cs="Times New Roman"/>
          <w:sz w:val="28"/>
          <w:szCs w:val="28"/>
        </w:rPr>
        <w:t xml:space="preserve">хозяйственному и кадровому обеспечению образовательного процесса, своевременностью и качеством выполнения намеченного. </w:t>
      </w:r>
    </w:p>
    <w:p w:rsidR="00F7261A" w:rsidRPr="00C15329" w:rsidRDefault="001D1818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9F580D" w:rsidRPr="00C15329">
        <w:rPr>
          <w:rFonts w:ascii="Times New Roman" w:hAnsi="Times New Roman" w:cs="Times New Roman"/>
          <w:sz w:val="28"/>
          <w:szCs w:val="28"/>
        </w:rPr>
        <w:t xml:space="preserve">. Изучение эффективности управления школой, педагогической и прагматической обоснованности принятых и принимаемых решений, отношения членов коллектива к различным аспектам управленческой деятельности.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4. </w:t>
      </w:r>
      <w:r w:rsidRPr="00C15329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контроля: информационно-аналитическая; контрольно</w:t>
      </w:r>
      <w:r w:rsidR="001D1818">
        <w:rPr>
          <w:rFonts w:ascii="Times New Roman" w:hAnsi="Times New Roman" w:cs="Times New Roman"/>
          <w:sz w:val="28"/>
          <w:szCs w:val="28"/>
        </w:rPr>
        <w:t>-</w:t>
      </w:r>
      <w:r w:rsidRPr="00C15329">
        <w:rPr>
          <w:rFonts w:ascii="Times New Roman" w:hAnsi="Times New Roman" w:cs="Times New Roman"/>
          <w:sz w:val="28"/>
          <w:szCs w:val="28"/>
        </w:rPr>
        <w:t xml:space="preserve">диагностическая; коррективно-регулятивная.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5. Объекты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5.1. Объектами ВШК является качество ус</w:t>
      </w:r>
      <w:r w:rsidR="001D1818">
        <w:rPr>
          <w:rFonts w:ascii="Times New Roman" w:hAnsi="Times New Roman" w:cs="Times New Roman"/>
          <w:sz w:val="28"/>
          <w:szCs w:val="28"/>
        </w:rPr>
        <w:t>ловий образовательного процесса</w:t>
      </w:r>
      <w:r w:rsidRPr="00C15329">
        <w:rPr>
          <w:rFonts w:ascii="Times New Roman" w:hAnsi="Times New Roman" w:cs="Times New Roman"/>
          <w:sz w:val="28"/>
          <w:szCs w:val="28"/>
        </w:rPr>
        <w:t xml:space="preserve">, качество организации образовательного процесса, качество результатов образовательного процесса.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5.2. Директор школы и (или) по его поручению за</w:t>
      </w:r>
      <w:r w:rsidR="001D1818">
        <w:rPr>
          <w:rFonts w:ascii="Times New Roman" w:hAnsi="Times New Roman" w:cs="Times New Roman"/>
          <w:sz w:val="28"/>
          <w:szCs w:val="28"/>
        </w:rPr>
        <w:t xml:space="preserve">местители директора </w:t>
      </w:r>
      <w:r w:rsidRPr="00C15329">
        <w:rPr>
          <w:rFonts w:ascii="Times New Roman" w:hAnsi="Times New Roman" w:cs="Times New Roman"/>
          <w:sz w:val="28"/>
          <w:szCs w:val="28"/>
        </w:rPr>
        <w:t xml:space="preserve"> вправе осуществлять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результатов деятельности работников по вопросам: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РФ в области образования;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государственной политики в области образования;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использования финансовых и материальных сре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оответствии с нормативами и по назначению;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использования методического обеспечения в образовательном процессе;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реализации утвержденных образовательных программ и учебных планов;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соблюдения утвержденных календарных учебных графиков;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соблюдения Устава, Правил внутреннего трудового распорядка и иных локальных актов школы;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соблюдения порядка проведения промежуточной аттестации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 и текущего контроля успеваемости;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 и правовыми актами органов местного самоуправления;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качество урочной, внеурочной и внеклассной работы;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выполнение единых требований к организации образовательного процесса;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объективность оценки знаний, умений и навыков учащихся в соответствии с установленными нормами, соблюдение порядка проведения промежуточной аттестации, учета текущей успеваемости, посещаемости занятий учащихся;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ведение школьной документации;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обеспечение охраны жизни и здоровья учащихся;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организация общественного питания и медицинского обслуживания детей;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сохранность и эффективность использования материальных ценностей ответственными лицами.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другим вопросам в рамках компетенции директора школы.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6. Основания для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контроля: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плановый контроль;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проверка состояния дел для подготовки управляющих решений;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обращение физических и юридических лиц по поводу нарушений в области образования.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7. Правила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контроля: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осуществляет директор школы или по его поручению заместители по учебно-воспитательной ра</w:t>
      </w:r>
      <w:r w:rsidR="001D1818">
        <w:rPr>
          <w:rFonts w:ascii="Times New Roman" w:hAnsi="Times New Roman" w:cs="Times New Roman"/>
          <w:sz w:val="28"/>
          <w:szCs w:val="28"/>
        </w:rPr>
        <w:t>боте</w:t>
      </w:r>
      <w:r w:rsidRPr="00C153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проверяющие имеют право запрашивать необходимую информацию, изучать документацию, относящуюся к вопросу ВШК, посещать уроки и другие виды занятий;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при обнаружении в ходе ВШК нарушений законодательства Российской Федерации в области образования о них сообщается директору школы: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 xml:space="preserve">опросы и анкетирование обучающихся проводятся только в необходимых случаях по согласованию с психологической и методической службой; </w:t>
      </w:r>
      <w:proofErr w:type="gramEnd"/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при проведении планового контроля не требуется дополнительного предупреждения учителя, другого работника, если в месячном плане указаны сроки контроля;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в экстренных случаях директор и его заместители по учебно-воспитательной и воспитательной работе могут посещать уроки и другие занятия учителей школы без предварительного предупреждения;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при проведении оперативных проверок педагогический работник предупреждается не менее чем за 1 день до посещения занятий;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методами контроля являются: доку</w:t>
      </w:r>
      <w:r w:rsidR="001D1818">
        <w:rPr>
          <w:rFonts w:ascii="Times New Roman" w:hAnsi="Times New Roman" w:cs="Times New Roman"/>
          <w:sz w:val="28"/>
          <w:szCs w:val="28"/>
        </w:rPr>
        <w:t xml:space="preserve">ментальный контроль, </w:t>
      </w:r>
      <w:r w:rsidRPr="00C15329">
        <w:rPr>
          <w:rFonts w:ascii="Times New Roman" w:hAnsi="Times New Roman" w:cs="Times New Roman"/>
          <w:sz w:val="28"/>
          <w:szCs w:val="28"/>
        </w:rPr>
        <w:t xml:space="preserve"> наблюдение, тестирование, контрольные срезы, АКР, интервьюирование участников образовательного проц</w:t>
      </w:r>
      <w:r w:rsidR="001D1818">
        <w:rPr>
          <w:rFonts w:ascii="Times New Roman" w:hAnsi="Times New Roman" w:cs="Times New Roman"/>
          <w:sz w:val="28"/>
          <w:szCs w:val="28"/>
        </w:rPr>
        <w:t>есса, анкетирование</w:t>
      </w:r>
      <w:r w:rsidRPr="00C15329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1D1818">
        <w:rPr>
          <w:rFonts w:ascii="Times New Roman" w:hAnsi="Times New Roman" w:cs="Times New Roman"/>
          <w:sz w:val="28"/>
          <w:szCs w:val="28"/>
        </w:rPr>
        <w:t>ь ВШК определяется приказом по школе</w:t>
      </w:r>
      <w:r w:rsidRPr="00C15329">
        <w:rPr>
          <w:rFonts w:ascii="Times New Roman" w:hAnsi="Times New Roman" w:cs="Times New Roman"/>
          <w:sz w:val="28"/>
          <w:szCs w:val="28"/>
        </w:rPr>
        <w:t xml:space="preserve"> и графиком</w:t>
      </w:r>
      <w:r w:rsidR="001D1818">
        <w:rPr>
          <w:rFonts w:ascii="Times New Roman" w:hAnsi="Times New Roman" w:cs="Times New Roman"/>
          <w:sz w:val="28"/>
          <w:szCs w:val="28"/>
        </w:rPr>
        <w:t>.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 8 . Оформление результатов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8.1. Результаты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оформляются в виде аналитической справки, справки о результатах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или доклада о состоянии дел по проверяемому вопросу.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7 дней с момента завершения проверки. Педагогические работники после ознакомления с результатами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должны поставить подпись под итоговым материалом, удостоверяющую о том, что они поставлены в известность о результатах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контроля. При этом они вправе сделать запись в итоговом материале о несогласии с результатами контроля в целом или по отдельным фактам и вывода</w:t>
      </w:r>
      <w:r w:rsidR="001D1818">
        <w:rPr>
          <w:rFonts w:ascii="Times New Roman" w:hAnsi="Times New Roman" w:cs="Times New Roman"/>
          <w:sz w:val="28"/>
          <w:szCs w:val="28"/>
        </w:rPr>
        <w:t>м и обратиться к директору школы</w:t>
      </w:r>
      <w:r w:rsidRPr="00C15329">
        <w:rPr>
          <w:rFonts w:ascii="Times New Roman" w:hAnsi="Times New Roman" w:cs="Times New Roman"/>
          <w:sz w:val="28"/>
          <w:szCs w:val="28"/>
        </w:rPr>
        <w:t>, в конфликтную</w:t>
      </w:r>
      <w:r w:rsidR="001D1818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t xml:space="preserve">комиссию. По итогам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в зависимости от его формы, целей и задач и с учетом реального положения дел проводятся заседания педагогич</w:t>
      </w:r>
      <w:r w:rsidR="001D1818">
        <w:rPr>
          <w:rFonts w:ascii="Times New Roman" w:hAnsi="Times New Roman" w:cs="Times New Roman"/>
          <w:sz w:val="28"/>
          <w:szCs w:val="28"/>
        </w:rPr>
        <w:t>еского Совета</w:t>
      </w:r>
      <w:r w:rsidR="00DA76FA">
        <w:rPr>
          <w:rFonts w:ascii="Times New Roman" w:hAnsi="Times New Roman" w:cs="Times New Roman"/>
          <w:sz w:val="28"/>
          <w:szCs w:val="28"/>
        </w:rPr>
        <w:t>, совещания</w:t>
      </w:r>
      <w:r w:rsidRPr="00C15329">
        <w:rPr>
          <w:rFonts w:ascii="Times New Roman" w:hAnsi="Times New Roman" w:cs="Times New Roman"/>
          <w:sz w:val="28"/>
          <w:szCs w:val="28"/>
        </w:rPr>
        <w:t xml:space="preserve"> п</w:t>
      </w:r>
      <w:r w:rsidR="00DA76FA">
        <w:rPr>
          <w:rFonts w:ascii="Times New Roman" w:hAnsi="Times New Roman" w:cs="Times New Roman"/>
          <w:sz w:val="28"/>
          <w:szCs w:val="28"/>
        </w:rPr>
        <w:t>ри директоре и его заместителях</w:t>
      </w:r>
      <w:r w:rsidRPr="00C153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8.2. Директор школы по результатам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принимает следующие решения: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об издании соответствующего приказа;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об обсуждении итоговых материалов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коллегиальным органом;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 проведении повторного контроля в т.ч. с привлечением определенных специалистов (экспертов);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 привлечении к дисциплинарной ответственности должностных лиц;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 поощрении работников; </w:t>
      </w:r>
    </w:p>
    <w:p w:rsidR="00F7261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иные решения в пределах своей компетенции.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8.3.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9. Виды и формы ВШК: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9.1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в виде административной контрольной работы осуществляется заместителями директора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>Система общешкольного мониторинга</w:t>
      </w:r>
      <w:r w:rsidRPr="00C15329">
        <w:rPr>
          <w:rFonts w:ascii="Times New Roman" w:hAnsi="Times New Roman" w:cs="Times New Roman"/>
          <w:sz w:val="28"/>
          <w:szCs w:val="28"/>
        </w:rPr>
        <w:t xml:space="preserve"> выстраивается по следующим стратегическим линиям: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1. диагностика эффективности учебного процесса.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2. диагностика эффективности воспитательного процесса.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3. диагностика эффективности методической работы.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4. мониторинг педагогической деятельности учителя. Виды и сроки диагностирования устанавливаются планом работы школы.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9.2 Виды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по целям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>, предварительное знакомство;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диагностический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, непосредственное наблюдение за учебно-воспитательным процессом;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итоговый, изучение результатов работы школы, педагогов за четверть, полугодие, учебный год.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9.3 Формы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 по содержанию: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тематический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фронтальный;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9.4 Формы </w:t>
      </w:r>
      <w:proofErr w:type="spellStart"/>
      <w:r w:rsidRPr="00C1532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 контроля по объектам: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личностно</w:t>
      </w:r>
      <w:r w:rsidR="00D40FD3">
        <w:rPr>
          <w:rFonts w:ascii="Times New Roman" w:hAnsi="Times New Roman" w:cs="Times New Roman"/>
          <w:sz w:val="28"/>
          <w:szCs w:val="28"/>
        </w:rPr>
        <w:t>-</w:t>
      </w:r>
      <w:r w:rsidRPr="00C15329">
        <w:rPr>
          <w:rFonts w:ascii="Times New Roman" w:hAnsi="Times New Roman" w:cs="Times New Roman"/>
          <w:sz w:val="28"/>
          <w:szCs w:val="28"/>
        </w:rPr>
        <w:t xml:space="preserve">персональный;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классно-обобщающий;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комплексный.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предметно-обобщающий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329">
        <w:rPr>
          <w:rFonts w:ascii="Times New Roman" w:hAnsi="Times New Roman" w:cs="Times New Roman"/>
          <w:sz w:val="28"/>
          <w:szCs w:val="28"/>
          <w:u w:val="single"/>
        </w:rPr>
        <w:t xml:space="preserve">9.5 </w:t>
      </w:r>
      <w:r w:rsidRPr="00D40FD3">
        <w:rPr>
          <w:rFonts w:ascii="Times New Roman" w:hAnsi="Times New Roman" w:cs="Times New Roman"/>
          <w:b/>
          <w:sz w:val="28"/>
          <w:szCs w:val="28"/>
          <w:u w:val="single"/>
        </w:rPr>
        <w:t>Личностно-профессиональный контроль</w:t>
      </w:r>
      <w:r w:rsidRPr="00C153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9.5.1. Личностно-профессиональный контроль — изучение и анализ педагогической деятельности отдельного учителя.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9.5.2. В ходе </w:t>
      </w:r>
      <w:r w:rsidRPr="00D40FD3">
        <w:rPr>
          <w:rFonts w:ascii="Times New Roman" w:hAnsi="Times New Roman" w:cs="Times New Roman"/>
          <w:b/>
          <w:sz w:val="28"/>
          <w:szCs w:val="28"/>
        </w:rPr>
        <w:t>персонального контроля</w:t>
      </w:r>
      <w:r w:rsidRPr="00C15329">
        <w:rPr>
          <w:rFonts w:ascii="Times New Roman" w:hAnsi="Times New Roman" w:cs="Times New Roman"/>
          <w:sz w:val="28"/>
          <w:szCs w:val="28"/>
        </w:rPr>
        <w:t xml:space="preserve"> руководитель изучает: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уровень знаний учителем современных достижений психологической и педагогической науки, профессиональное мастерство учителя;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уровень овладения учителем технологиями развивающего обучения, наиболее эффективными формами, методами и приемами обучения;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результаты работы учителя и пути их достижения;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квалификации через различные формы обучения. </w:t>
      </w:r>
    </w:p>
    <w:p w:rsidR="00D40FD3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9.5.3.</w:t>
      </w:r>
      <w:r w:rsidR="00D40FD3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D40FD3">
        <w:rPr>
          <w:rFonts w:ascii="Times New Roman" w:hAnsi="Times New Roman" w:cs="Times New Roman"/>
          <w:sz w:val="28"/>
          <w:szCs w:val="28"/>
        </w:rPr>
        <w:t>персонального контроля</w:t>
      </w:r>
      <w:r w:rsidRPr="00C15329">
        <w:rPr>
          <w:rFonts w:ascii="Times New Roman" w:hAnsi="Times New Roman" w:cs="Times New Roman"/>
          <w:sz w:val="28"/>
          <w:szCs w:val="28"/>
        </w:rPr>
        <w:t xml:space="preserve"> руководитель имеет право: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знакомиться с документацией в соответствии с функциональными обязанностями, рабочими программами, </w:t>
      </w:r>
      <w:r w:rsidR="00D40FD3">
        <w:rPr>
          <w:rFonts w:ascii="Times New Roman" w:hAnsi="Times New Roman" w:cs="Times New Roman"/>
          <w:sz w:val="28"/>
          <w:szCs w:val="28"/>
        </w:rPr>
        <w:t xml:space="preserve">электронными журналами,  дневниками, </w:t>
      </w:r>
      <w:r w:rsidRPr="00C15329">
        <w:rPr>
          <w:rFonts w:ascii="Times New Roman" w:hAnsi="Times New Roman" w:cs="Times New Roman"/>
          <w:sz w:val="28"/>
          <w:szCs w:val="28"/>
        </w:rPr>
        <w:t xml:space="preserve">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изучать практическую деятельность педагогических работников школы через посещение, анализ уроков, внеклассных мероприятий, занятий к</w:t>
      </w:r>
      <w:r w:rsidR="00D40FD3">
        <w:rPr>
          <w:rFonts w:ascii="Times New Roman" w:hAnsi="Times New Roman" w:cs="Times New Roman"/>
          <w:sz w:val="28"/>
          <w:szCs w:val="28"/>
        </w:rPr>
        <w:t>ружков</w:t>
      </w:r>
      <w:r w:rsidRPr="00C153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проводить экспертизу педагогической деятельности;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проводить мониторинг образовательного процесса с последующим анализом на основе полученной информации;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организовывать социологические, психологические, педагогические исследования: анкетирование, тестирование учащихся, родителей, учителей;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делать выводы и при</w:t>
      </w:r>
      <w:r w:rsidR="00D40FD3">
        <w:rPr>
          <w:rFonts w:ascii="Times New Roman" w:hAnsi="Times New Roman" w:cs="Times New Roman"/>
          <w:sz w:val="28"/>
          <w:szCs w:val="28"/>
        </w:rPr>
        <w:t>нимать управленческие решения.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9.5.4.Проверяемый педагогический работник имеет право: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знать сроки контроля и критерии оценки его деятельности;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знать цель, содержание, виды, формы и методы контроля;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своевременно знакомиться с выводами и рекомендациями администрации;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обратиться в конфликтную комиссию</w:t>
      </w:r>
      <w:r w:rsidR="00D40FD3">
        <w:rPr>
          <w:rFonts w:ascii="Times New Roman" w:hAnsi="Times New Roman" w:cs="Times New Roman"/>
          <w:sz w:val="28"/>
          <w:szCs w:val="28"/>
        </w:rPr>
        <w:t>, в профком  школы или вышестоящие органы</w:t>
      </w:r>
      <w:r w:rsidRPr="00C15329">
        <w:rPr>
          <w:rFonts w:ascii="Times New Roman" w:hAnsi="Times New Roman" w:cs="Times New Roman"/>
          <w:sz w:val="28"/>
          <w:szCs w:val="28"/>
        </w:rPr>
        <w:t xml:space="preserve"> при нес</w:t>
      </w:r>
      <w:r w:rsidR="00D40FD3">
        <w:rPr>
          <w:rFonts w:ascii="Times New Roman" w:hAnsi="Times New Roman" w:cs="Times New Roman"/>
          <w:sz w:val="28"/>
          <w:szCs w:val="28"/>
        </w:rPr>
        <w:t>огласии с результатами контроля</w:t>
      </w:r>
      <w:r w:rsidRPr="00C15329">
        <w:rPr>
          <w:rFonts w:ascii="Times New Roman" w:hAnsi="Times New Roman" w:cs="Times New Roman"/>
          <w:sz w:val="28"/>
          <w:szCs w:val="28"/>
        </w:rPr>
        <w:t>.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9.5.5. По результатам персонального контроля деятельности учителя оформляется справка. </w:t>
      </w:r>
    </w:p>
    <w:p w:rsidR="000E61BA" w:rsidRPr="00D40FD3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FD3">
        <w:rPr>
          <w:rFonts w:ascii="Times New Roman" w:hAnsi="Times New Roman" w:cs="Times New Roman"/>
          <w:b/>
          <w:sz w:val="28"/>
          <w:szCs w:val="28"/>
          <w:u w:val="single"/>
        </w:rPr>
        <w:t xml:space="preserve">9.6. Тематический контроль.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9.6.1. Тематический контроль проводится по отдельным проблемам деятельности школы.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9.6.2.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сформированных обще-учебных умений и навыков, активизации познавательной деятельности и др.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9.6.3.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9.6.4. Темы контроля определяются в соответствии с Программой развития школы, проблемно-ориентированным анализом работы шко</w:t>
      </w:r>
      <w:r w:rsidR="0034736A">
        <w:rPr>
          <w:rFonts w:ascii="Times New Roman" w:hAnsi="Times New Roman" w:cs="Times New Roman"/>
          <w:sz w:val="28"/>
          <w:szCs w:val="28"/>
        </w:rPr>
        <w:t>лы по итогам учебного года</w:t>
      </w:r>
      <w:r w:rsidRPr="00C1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9.6.5. Члены педагогического коллектива должны быть ознакомлены с темами, сроками, целями, формами и методами контроля в соответствии с планом работы школы.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9.6.6. В ходе тематического контроля: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проводят тематические исследования (анкетирование, тестирование) психологическ</w:t>
      </w:r>
      <w:r w:rsidR="0034736A">
        <w:rPr>
          <w:rFonts w:ascii="Times New Roman" w:hAnsi="Times New Roman" w:cs="Times New Roman"/>
          <w:sz w:val="28"/>
          <w:szCs w:val="28"/>
        </w:rPr>
        <w:t>ой, социологической службами школы</w:t>
      </w:r>
      <w:r w:rsidRPr="00C153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осуществляется анализ практической деятельности</w:t>
      </w:r>
      <w:r w:rsidR="0034736A">
        <w:rPr>
          <w:rFonts w:ascii="Times New Roman" w:hAnsi="Times New Roman" w:cs="Times New Roman"/>
          <w:sz w:val="28"/>
          <w:szCs w:val="28"/>
        </w:rPr>
        <w:t xml:space="preserve"> учителя, </w:t>
      </w:r>
      <w:r w:rsidRPr="00C15329">
        <w:rPr>
          <w:rFonts w:ascii="Times New Roman" w:hAnsi="Times New Roman" w:cs="Times New Roman"/>
          <w:sz w:val="28"/>
          <w:szCs w:val="28"/>
        </w:rPr>
        <w:t xml:space="preserve"> классного руководителя</w:t>
      </w:r>
      <w:r w:rsidR="0034736A">
        <w:rPr>
          <w:rFonts w:ascii="Times New Roman" w:hAnsi="Times New Roman" w:cs="Times New Roman"/>
          <w:sz w:val="28"/>
          <w:szCs w:val="28"/>
        </w:rPr>
        <w:t>, руководителей кружков</w:t>
      </w:r>
      <w:r w:rsidRPr="00C15329">
        <w:rPr>
          <w:rFonts w:ascii="Times New Roman" w:hAnsi="Times New Roman" w:cs="Times New Roman"/>
          <w:sz w:val="28"/>
          <w:szCs w:val="28"/>
        </w:rPr>
        <w:t>, посещение уроков, внеклассных меро</w:t>
      </w:r>
      <w:r w:rsidR="0034736A">
        <w:rPr>
          <w:rFonts w:ascii="Times New Roman" w:hAnsi="Times New Roman" w:cs="Times New Roman"/>
          <w:sz w:val="28"/>
          <w:szCs w:val="28"/>
        </w:rPr>
        <w:t>приятий, занятий кружков</w:t>
      </w:r>
      <w:r w:rsidRPr="00C15329">
        <w:rPr>
          <w:rFonts w:ascii="Times New Roman" w:hAnsi="Times New Roman" w:cs="Times New Roman"/>
          <w:sz w:val="28"/>
          <w:szCs w:val="28"/>
        </w:rPr>
        <w:t xml:space="preserve">; анализ школьной и классной документации.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9.6.7. Результаты тематического контроля о</w:t>
      </w:r>
      <w:r w:rsidR="0034736A">
        <w:rPr>
          <w:rFonts w:ascii="Times New Roman" w:hAnsi="Times New Roman" w:cs="Times New Roman"/>
          <w:sz w:val="28"/>
          <w:szCs w:val="28"/>
        </w:rPr>
        <w:t xml:space="preserve">формляются в виде </w:t>
      </w:r>
      <w:r w:rsidRPr="00C15329">
        <w:rPr>
          <w:rFonts w:ascii="Times New Roman" w:hAnsi="Times New Roman" w:cs="Times New Roman"/>
          <w:sz w:val="28"/>
          <w:szCs w:val="28"/>
        </w:rPr>
        <w:t xml:space="preserve"> справки.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9.6.8. Педагогический коллектив знакомится с результатами тематического контроля на заседаниях педсоветов, совещаниях при</w:t>
      </w:r>
      <w:r w:rsidR="0034736A">
        <w:rPr>
          <w:rFonts w:ascii="Times New Roman" w:hAnsi="Times New Roman" w:cs="Times New Roman"/>
          <w:sz w:val="28"/>
          <w:szCs w:val="28"/>
        </w:rPr>
        <w:t xml:space="preserve"> директоре</w:t>
      </w:r>
      <w:r w:rsidRPr="00C1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9.6.9.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 9.6.10. Результаты тематического контроля ряда педагогов могут быть оформлены одним документом.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329">
        <w:rPr>
          <w:rFonts w:ascii="Times New Roman" w:hAnsi="Times New Roman" w:cs="Times New Roman"/>
          <w:sz w:val="28"/>
          <w:szCs w:val="28"/>
          <w:u w:val="single"/>
        </w:rPr>
        <w:t>9.7</w:t>
      </w:r>
      <w:r w:rsidRPr="00FC55A4">
        <w:rPr>
          <w:rFonts w:ascii="Times New Roman" w:hAnsi="Times New Roman" w:cs="Times New Roman"/>
          <w:b/>
          <w:sz w:val="28"/>
          <w:szCs w:val="28"/>
          <w:u w:val="single"/>
        </w:rPr>
        <w:t>. Классно-обобщающий контроль</w:t>
      </w:r>
      <w:r w:rsidRPr="00C153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9.7.1. Классно-обобщающий контроль осуществляется в</w:t>
      </w:r>
      <w:r w:rsidR="0036756A">
        <w:rPr>
          <w:rFonts w:ascii="Times New Roman" w:hAnsi="Times New Roman" w:cs="Times New Roman"/>
          <w:sz w:val="28"/>
          <w:szCs w:val="28"/>
        </w:rPr>
        <w:t xml:space="preserve"> конкретном классе</w:t>
      </w:r>
      <w:r w:rsidRPr="00C1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56A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9.7.2. Классно-обобщающий контроль направлен на получение информации о состоянии образовательного процесса в т</w:t>
      </w:r>
      <w:r w:rsidR="0036756A">
        <w:rPr>
          <w:rFonts w:ascii="Times New Roman" w:hAnsi="Times New Roman" w:cs="Times New Roman"/>
          <w:sz w:val="28"/>
          <w:szCs w:val="28"/>
        </w:rPr>
        <w:t>ом или ином классе</w:t>
      </w:r>
      <w:r w:rsidRPr="00C15329">
        <w:rPr>
          <w:rFonts w:ascii="Times New Roman" w:hAnsi="Times New Roman" w:cs="Times New Roman"/>
          <w:sz w:val="28"/>
          <w:szCs w:val="28"/>
        </w:rPr>
        <w:t>.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9.7.3.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деятельность всех учителей;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включение учащихся в познавательную деятельность;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привитие интереса к знаниям;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стимулирование потребности в самообразовании, самоанализе, самосовершенствовании, самоопределении;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сотрудничество учителя и учащихся;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социально-психологический климат в классном коллективе.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9.7.4.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9.7.5. Срок классно-обобщающего контроля определяется необходимой глубиной изучения в соответствии с выявленными проблемами.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9.7.6. 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школы.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9.7.7. По результатам классно-обобщающего контроля определяются мероприятия, направленные на совершенствование учебно-воспитательного процесса и повышение качества знаний, уровня воспитанности и развития учащихся. </w:t>
      </w:r>
    </w:p>
    <w:p w:rsidR="000E61BA" w:rsidRPr="0036756A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</w:t>
      </w:r>
      <w:r w:rsidRPr="0036756A">
        <w:rPr>
          <w:rFonts w:ascii="Times New Roman" w:hAnsi="Times New Roman" w:cs="Times New Roman"/>
          <w:b/>
          <w:sz w:val="28"/>
          <w:szCs w:val="28"/>
        </w:rPr>
        <w:t xml:space="preserve">.8. Комплексный контроль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9.8.1.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9.8.2. Для проведения комплексного контроля создается группа, состоящая из членов администраци</w:t>
      </w:r>
      <w:r w:rsidR="0036756A">
        <w:rPr>
          <w:rFonts w:ascii="Times New Roman" w:hAnsi="Times New Roman" w:cs="Times New Roman"/>
          <w:sz w:val="28"/>
          <w:szCs w:val="28"/>
        </w:rPr>
        <w:t xml:space="preserve">и, </w:t>
      </w:r>
      <w:r w:rsidRPr="00C15329">
        <w:rPr>
          <w:rFonts w:ascii="Times New Roman" w:hAnsi="Times New Roman" w:cs="Times New Roman"/>
          <w:sz w:val="28"/>
          <w:szCs w:val="28"/>
        </w:rPr>
        <w:t>творчески работающих учителей школы, под руководством</w:t>
      </w:r>
      <w:r w:rsidR="0036756A">
        <w:rPr>
          <w:rFonts w:ascii="Times New Roman" w:hAnsi="Times New Roman" w:cs="Times New Roman"/>
          <w:sz w:val="28"/>
          <w:szCs w:val="28"/>
        </w:rPr>
        <w:t xml:space="preserve"> одного из членов администрации</w:t>
      </w:r>
      <w:r w:rsidRPr="00C1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9.8.3. Члены группы должны четко определить цели, задачи, разработать план проверки, распределить обязанности между собой.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9.8.4. Перед каждым проверяющим ставится конкретная задача, устанавливаются сроки, формы обобщения итогов комплексной проверки. 9.8.5.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9.8.6.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 над исполнением которого возлагается на одного из членов администрации) и проводятся педсовет, совещание пр</w:t>
      </w:r>
      <w:r w:rsidR="0036756A">
        <w:rPr>
          <w:rFonts w:ascii="Times New Roman" w:hAnsi="Times New Roman" w:cs="Times New Roman"/>
          <w:sz w:val="28"/>
          <w:szCs w:val="28"/>
        </w:rPr>
        <w:t>и директоре</w:t>
      </w:r>
      <w:r w:rsidRPr="00C1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9.8.7. При получении положительных результатов данный приказ снимается с контроля</w:t>
      </w:r>
      <w:r w:rsidR="0036756A">
        <w:rPr>
          <w:rFonts w:ascii="Times New Roman" w:hAnsi="Times New Roman" w:cs="Times New Roman"/>
          <w:sz w:val="28"/>
          <w:szCs w:val="28"/>
        </w:rPr>
        <w:t>.</w:t>
      </w: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1BA" w:rsidRPr="0036756A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9.9. </w:t>
      </w:r>
      <w:r w:rsidRPr="0036756A">
        <w:rPr>
          <w:rFonts w:ascii="Times New Roman" w:hAnsi="Times New Roman" w:cs="Times New Roman"/>
          <w:b/>
          <w:sz w:val="28"/>
          <w:szCs w:val="28"/>
        </w:rPr>
        <w:t xml:space="preserve">Предметно - обобщающий контроль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9.9.1.Предметно-обобщающий контроль используется в тех случаях, когда изучается состояние и качество преподавания отдельного предмета в одном </w:t>
      </w:r>
      <w:r w:rsidR="0036756A">
        <w:rPr>
          <w:rFonts w:ascii="Times New Roman" w:hAnsi="Times New Roman" w:cs="Times New Roman"/>
          <w:sz w:val="28"/>
          <w:szCs w:val="28"/>
        </w:rPr>
        <w:t>классе</w:t>
      </w:r>
      <w:r w:rsidRPr="00C15329">
        <w:rPr>
          <w:rFonts w:ascii="Times New Roman" w:hAnsi="Times New Roman" w:cs="Times New Roman"/>
          <w:sz w:val="28"/>
          <w:szCs w:val="28"/>
        </w:rPr>
        <w:t xml:space="preserve"> или в школе.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10.Контроль над деятельностью учителя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10.1. При оценке учителя в ходе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контроля учитывается: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качество учебно-воспитательного процесса на уроке;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выполнение государственных программ в полном объеме (прохождение материала, проведение практических раб</w:t>
      </w:r>
      <w:r w:rsidR="0092012E">
        <w:rPr>
          <w:rFonts w:ascii="Times New Roman" w:hAnsi="Times New Roman" w:cs="Times New Roman"/>
          <w:sz w:val="28"/>
          <w:szCs w:val="28"/>
        </w:rPr>
        <w:t>от, контрольных работ</w:t>
      </w:r>
      <w:r w:rsidRPr="00C15329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уровень знаний, умений, навыков и динамика развития </w:t>
      </w:r>
      <w:r w:rsidR="0092012E">
        <w:rPr>
          <w:rFonts w:ascii="Times New Roman" w:hAnsi="Times New Roman" w:cs="Times New Roman"/>
          <w:sz w:val="28"/>
          <w:szCs w:val="28"/>
        </w:rPr>
        <w:t>об</w:t>
      </w:r>
      <w:r w:rsidRPr="00C15329">
        <w:rPr>
          <w:rFonts w:ascii="Times New Roman" w:hAnsi="Times New Roman" w:cs="Times New Roman"/>
          <w:sz w:val="28"/>
          <w:szCs w:val="28"/>
        </w:rPr>
        <w:t>уча</w:t>
      </w:r>
      <w:r w:rsidR="0092012E">
        <w:rPr>
          <w:rFonts w:ascii="Times New Roman" w:hAnsi="Times New Roman" w:cs="Times New Roman"/>
          <w:sz w:val="28"/>
          <w:szCs w:val="28"/>
        </w:rPr>
        <w:t>ю</w:t>
      </w:r>
      <w:r w:rsidRPr="00C15329">
        <w:rPr>
          <w:rFonts w:ascii="Times New Roman" w:hAnsi="Times New Roman" w:cs="Times New Roman"/>
          <w:sz w:val="28"/>
          <w:szCs w:val="28"/>
        </w:rPr>
        <w:t>щихся</w:t>
      </w:r>
      <w:r w:rsidR="0092012E">
        <w:rPr>
          <w:rFonts w:ascii="Times New Roman" w:hAnsi="Times New Roman" w:cs="Times New Roman"/>
          <w:sz w:val="28"/>
          <w:szCs w:val="28"/>
        </w:rPr>
        <w:t>;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динамика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степень самостоятельности </w:t>
      </w:r>
      <w:proofErr w:type="gramStart"/>
      <w:r w:rsidR="0092012E">
        <w:rPr>
          <w:rFonts w:ascii="Times New Roman" w:hAnsi="Times New Roman" w:cs="Times New Roman"/>
          <w:sz w:val="28"/>
          <w:szCs w:val="28"/>
        </w:rPr>
        <w:t>об</w:t>
      </w:r>
      <w:r w:rsidRPr="00C15329">
        <w:rPr>
          <w:rFonts w:ascii="Times New Roman" w:hAnsi="Times New Roman" w:cs="Times New Roman"/>
          <w:sz w:val="28"/>
          <w:szCs w:val="28"/>
        </w:rPr>
        <w:t>уча</w:t>
      </w:r>
      <w:r w:rsidR="0092012E">
        <w:rPr>
          <w:rFonts w:ascii="Times New Roman" w:hAnsi="Times New Roman" w:cs="Times New Roman"/>
          <w:sz w:val="28"/>
          <w:szCs w:val="28"/>
        </w:rPr>
        <w:t>ю</w:t>
      </w:r>
      <w:r w:rsidRPr="00C1532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владение учащимися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навыками, интеллектуальными умениями, компетенциями;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дифференцированный подход к учащимся в процессе обучения, индивидуализация обучения;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совместная творческая деятельность учителя и ученика, система творческой деятельности;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создание условий, обеспечивающих процесс обучения, атмосферы положительного эмоционального микроклимата;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способность к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, анализу педагогических ситуаций, рефлексии, контролю результатов педагогической деятельности;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умение скорректировать свою деятельность;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умение обобщать свой опыт;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умение составлять и реализовывать план своего развития.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результаты государственной (итоговой) аттестации, регионального, муниципального, школьного мониторинга качества образования; результаты текущей успеваемости;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участие в методической работе;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участие в инновационной деятельности школы;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уровень владения педагогическими технологиями;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10.2. Методы контроля над деятельностью учителя: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анкетирование;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тестирование;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социальный опрос;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мониторинг,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наблюдение;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изучение документации;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беседа о деятельности учащихся;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результаты учебной деятельности учащихся;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посещение уроков и других мероприятий;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анализ / самоанализ уроков. </w:t>
      </w:r>
    </w:p>
    <w:p w:rsidR="000E61BA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>11. Методы контроля над результатами учебной деятельности: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наблюдение; 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устный опрос; 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письменный опрос; 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письменная проверка знаний (контрольная работа); 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комбинированная проверка;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беседа, анкетирование; 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проверка документации;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тестирование; </w:t>
      </w:r>
    </w:p>
    <w:p w:rsidR="0092012E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АКР;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лабораторные работы.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12. Функции должностного лица, осуществляющего контроль.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Определение методов проверки в соответствии с тематикой и объемом проверки;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Оценивание состояния преподавания учебных предметов;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Координирование совместно с проверяемым педагогическим работником срока и темпа освоения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 образовательных программ;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Отслеживание выполнения графика лабораторных, практических, контрольных работ, результативности письменных проверочных работ по учебным предметам;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Оценивание методического обеспечения образовательного процесса;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Организация предварительного собеседования с педагогическим работником по тематике контроля;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Оценивание системности мониторинга педагогического работника об уровне освоения программного материала, обоснованность этой информации;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Оценивание внеклассной работы педагогического работника с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Отслеживание условий проведения учебных и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занятий по предмету;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Оформление в установленные сроки анализа проведенной проверки;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329">
        <w:rPr>
          <w:rFonts w:ascii="Times New Roman" w:hAnsi="Times New Roman" w:cs="Times New Roman"/>
          <w:sz w:val="28"/>
          <w:szCs w:val="28"/>
        </w:rPr>
        <w:t>Оказывание</w:t>
      </w:r>
      <w:proofErr w:type="spellEnd"/>
      <w:r w:rsidRPr="00C15329">
        <w:rPr>
          <w:rFonts w:ascii="Times New Roman" w:hAnsi="Times New Roman" w:cs="Times New Roman"/>
          <w:sz w:val="28"/>
          <w:szCs w:val="28"/>
        </w:rPr>
        <w:t xml:space="preserve"> или организация методической помощи педагогическому работнику в реализации предложений и рекомендаций, данных во время проверки;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Отслеживание устранения замечаний, недостатков в работе, данных во время проведения контроля;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Принятие управленческих решений по итогам проведенного контроля.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13. Права проверяющего.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Привлечение к контролю специалистов учебного предмета для проведения качественного анализа деятельности проверяемого педагогического работника.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И</w:t>
      </w:r>
      <w:r w:rsidR="0092012E">
        <w:rPr>
          <w:rFonts w:ascii="Times New Roman" w:hAnsi="Times New Roman" w:cs="Times New Roman"/>
          <w:sz w:val="28"/>
          <w:szCs w:val="28"/>
        </w:rPr>
        <w:t>спользование тестов, анкет</w:t>
      </w:r>
      <w:r w:rsidRPr="00C15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C3B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Внесение предложений о поощрении педагогического работника по итогам проверки, о направлении его на курсы повышения квалификации.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Определение рекомендаций по изучению опыта работы педагога в методическом объединении для дальнейшего использования другими педагогическими работниками.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Перенос сроков проверки по просьбе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, но не более чем на месяц.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14. Ответственность </w:t>
      </w:r>
      <w:proofErr w:type="gramStart"/>
      <w:r w:rsidRPr="00C15329">
        <w:rPr>
          <w:rFonts w:ascii="Times New Roman" w:hAnsi="Times New Roman" w:cs="Times New Roman"/>
          <w:b/>
          <w:sz w:val="28"/>
          <w:szCs w:val="28"/>
        </w:rPr>
        <w:t>проверяющего</w:t>
      </w:r>
      <w:proofErr w:type="gramEnd"/>
      <w:r w:rsidRPr="00C153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 xml:space="preserve">При проведении контрольно-оценочных процедур </w:t>
      </w:r>
      <w:proofErr w:type="gramStart"/>
      <w:r w:rsidRPr="00C15329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C15329">
        <w:rPr>
          <w:rFonts w:ascii="Times New Roman" w:hAnsi="Times New Roman" w:cs="Times New Roman"/>
          <w:sz w:val="28"/>
          <w:szCs w:val="28"/>
        </w:rPr>
        <w:t xml:space="preserve"> несет ответственность за: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тактичное отношение к проверяемому работнику во время проведения контрольных мероприятий;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качественную подготовку к проведению контроля деятельности педагогического работника;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ознакомление с итогами контроля педагогического работника до вынесения результатов на широкое обсуждение;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срыв сроков проведения проверки;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качество проведения анализа деятельности педагогического работника;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соблюдение конфиденциальности при обнаружении недостатков в работе педагогического работника при условии устранения их в процессе контроля; </w:t>
      </w:r>
      <w:r w:rsidRPr="00C15329">
        <w:rPr>
          <w:rFonts w:ascii="Times New Roman" w:hAnsi="Times New Roman" w:cs="Times New Roman"/>
          <w:sz w:val="28"/>
          <w:szCs w:val="28"/>
        </w:rPr>
        <w:sym w:font="Symbol" w:char="F0B7"/>
      </w:r>
      <w:r w:rsidRPr="00C15329">
        <w:rPr>
          <w:rFonts w:ascii="Times New Roman" w:hAnsi="Times New Roman" w:cs="Times New Roman"/>
          <w:sz w:val="28"/>
          <w:szCs w:val="28"/>
        </w:rPr>
        <w:t xml:space="preserve"> доказательность выводов по итогам контроля. </w:t>
      </w:r>
    </w:p>
    <w:p w:rsidR="00982663" w:rsidRPr="00C15329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329">
        <w:rPr>
          <w:rFonts w:ascii="Times New Roman" w:hAnsi="Times New Roman" w:cs="Times New Roman"/>
          <w:b/>
          <w:sz w:val="28"/>
          <w:szCs w:val="28"/>
        </w:rPr>
        <w:t xml:space="preserve">15. Делопроизводство. </w:t>
      </w:r>
    </w:p>
    <w:p w:rsidR="000761A3" w:rsidRPr="009F580D" w:rsidRDefault="009F580D" w:rsidP="00C1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29">
        <w:rPr>
          <w:rFonts w:ascii="Times New Roman" w:hAnsi="Times New Roman" w:cs="Times New Roman"/>
          <w:sz w:val="28"/>
          <w:szCs w:val="28"/>
        </w:rPr>
        <w:t>По результатам проверки проверяющим лицом оформляются справки. Справки служат основой для комплексного анализа по итогам работы в учебном году и планированием работы на новый учебный год. Справки хранятся в течение 1 года у лица, осуществляющего про</w:t>
      </w:r>
      <w:r w:rsidRPr="009F580D">
        <w:rPr>
          <w:rFonts w:ascii="Times New Roman" w:hAnsi="Times New Roman" w:cs="Times New Roman"/>
          <w:sz w:val="28"/>
          <w:szCs w:val="28"/>
        </w:rPr>
        <w:t>верку</w:t>
      </w:r>
      <w:r w:rsidR="0092012E">
        <w:rPr>
          <w:rFonts w:ascii="Times New Roman" w:hAnsi="Times New Roman" w:cs="Times New Roman"/>
          <w:sz w:val="28"/>
          <w:szCs w:val="28"/>
        </w:rPr>
        <w:t>.</w:t>
      </w:r>
    </w:p>
    <w:sectPr w:rsidR="000761A3" w:rsidRPr="009F580D" w:rsidSect="0007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580D"/>
    <w:rsid w:val="000761A3"/>
    <w:rsid w:val="000B51F1"/>
    <w:rsid w:val="000E61BA"/>
    <w:rsid w:val="001D1818"/>
    <w:rsid w:val="001D7C3B"/>
    <w:rsid w:val="002F0E89"/>
    <w:rsid w:val="0034736A"/>
    <w:rsid w:val="0036756A"/>
    <w:rsid w:val="00472831"/>
    <w:rsid w:val="004E734A"/>
    <w:rsid w:val="00527092"/>
    <w:rsid w:val="00871159"/>
    <w:rsid w:val="0092012E"/>
    <w:rsid w:val="00982663"/>
    <w:rsid w:val="009D5CC7"/>
    <w:rsid w:val="009E4C83"/>
    <w:rsid w:val="009F580D"/>
    <w:rsid w:val="00B543E5"/>
    <w:rsid w:val="00C15329"/>
    <w:rsid w:val="00C66414"/>
    <w:rsid w:val="00CA3429"/>
    <w:rsid w:val="00CB0DE1"/>
    <w:rsid w:val="00D40FD3"/>
    <w:rsid w:val="00D7472C"/>
    <w:rsid w:val="00DA76FA"/>
    <w:rsid w:val="00EC3376"/>
    <w:rsid w:val="00EC6E3F"/>
    <w:rsid w:val="00F7261A"/>
    <w:rsid w:val="00FC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76AAA-453D-408D-BB04-DAC20725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ПК</cp:lastModifiedBy>
  <cp:revision>14</cp:revision>
  <dcterms:created xsi:type="dcterms:W3CDTF">2020-02-10T18:54:00Z</dcterms:created>
  <dcterms:modified xsi:type="dcterms:W3CDTF">2024-02-08T09:17:00Z</dcterms:modified>
</cp:coreProperties>
</file>