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DD" w:rsidRDefault="003429DD" w:rsidP="003429D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29DD">
        <w:rPr>
          <w:rFonts w:ascii="Times New Roman" w:hAnsi="Times New Roman" w:cs="Times New Roman"/>
          <w:b/>
          <w:sz w:val="32"/>
          <w:szCs w:val="32"/>
        </w:rPr>
        <w:t>Изменения в ЕГЭ 2026 года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Каждый год экзамены чуть-чуть меняются, и ЕГЭ-2026 — не исключение. Федеральный институт педагогических измерений (ФИПИ) уже сообщил о новых правилах и обновленных заданиях. Главная цель реформы — сделать проверку знаний более объективной, а сами экзамены ближе к реальным навыкам, которые пригодятся в университете и жизни.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Главная идея «реформы» — обновление подхода к оценке знаний. Больше внимания уделяют логике, аргументации и умению анализировать информацию, а не просто заучивать факты.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</w:p>
    <w:p w:rsidR="003429DD" w:rsidRPr="003429DD" w:rsidRDefault="003429DD" w:rsidP="003429D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3429DD">
        <w:rPr>
          <w:rFonts w:ascii="Times New Roman" w:hAnsi="Times New Roman" w:cs="Times New Roman"/>
          <w:b/>
          <w:sz w:val="28"/>
          <w:szCs w:val="28"/>
        </w:rPr>
        <w:t>Вот основные изменения в ЕГЭ 2026:</w:t>
      </w:r>
    </w:p>
    <w:p w:rsidR="003429DD" w:rsidRPr="003429DD" w:rsidRDefault="003429DD" w:rsidP="003429D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Увеличено количество заданий, направленных на проверку логики, аргументации и анализа.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Введены новые критерии для оценки письменных ответов (особенно в русском языке и литературе).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В информатике обновились форматы файлов, с которыми нужно работать.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Некоторые тестовые задания заменили на открытые вопросы.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Итоговые баллы теперь больше зависят от развернутых ответов, а не только от тестовой части.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DD">
        <w:rPr>
          <w:rFonts w:ascii="Times New Roman" w:hAnsi="Times New Roman" w:cs="Times New Roman"/>
          <w:b/>
          <w:sz w:val="28"/>
          <w:szCs w:val="28"/>
        </w:rPr>
        <w:t>Что остается без изменений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Структура самого экзамена (два дня, обязательные и профильные предметы).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Формат проведения и требования к заполнению бланков.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Минимальные пороги баллов для поступления (они уточнятся ближе к весне).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Основные темы и содержание большинства предметов.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DD">
        <w:rPr>
          <w:rFonts w:ascii="Times New Roman" w:hAnsi="Times New Roman" w:cs="Times New Roman"/>
          <w:b/>
          <w:sz w:val="28"/>
          <w:szCs w:val="28"/>
        </w:rPr>
        <w:t>Изменения по предметам в ЕГЭ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29DD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ЕГЭ по русскому в 2026 году станет немного строже. Главная новость — новые правила оценки сочинения. Теперь внимание экспертов сместится на: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</w:p>
    <w:p w:rsidR="003429DD" w:rsidRPr="003429DD" w:rsidRDefault="003429DD" w:rsidP="003429DD">
      <w:pPr>
        <w:pStyle w:val="a6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логичность аргументации;</w:t>
      </w:r>
    </w:p>
    <w:p w:rsidR="003429DD" w:rsidRPr="003429DD" w:rsidRDefault="003429DD" w:rsidP="003429DD">
      <w:pPr>
        <w:pStyle w:val="a6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lastRenderedPageBreak/>
        <w:t>связность текста и точность формулировок;</w:t>
      </w:r>
    </w:p>
    <w:p w:rsidR="003429DD" w:rsidRPr="003429DD" w:rsidRDefault="003429DD" w:rsidP="003429DD">
      <w:pPr>
        <w:pStyle w:val="a6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структуру рассуждения.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29DD">
        <w:rPr>
          <w:rFonts w:ascii="Times New Roman" w:hAnsi="Times New Roman" w:cs="Times New Roman"/>
          <w:sz w:val="28"/>
          <w:szCs w:val="28"/>
        </w:rPr>
        <w:t>Если раньше можно было написать «по интуиции», то теперь важнее показать, как ты выстраиваешь мысль. За логические ошибки или нарушение композиции можно потерять несколько баллов.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Кроме того, в критериях появилось уточнение: за клише и шаблонные фразы будут снижать баллы, если они не помогают раскрыть идею.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Так что тренируйся писать сочинения с четкой структурой: вступление → аргумент → вывод. И обязательно перечитывай текст, чтобы не потерять связь между абзацами.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Почитай о </w:t>
      </w:r>
      <w:hyperlink r:id="rId6" w:history="1">
        <w:r w:rsidRPr="003429DD">
          <w:rPr>
            <w:rStyle w:val="a3"/>
            <w:rFonts w:ascii="Times New Roman" w:hAnsi="Times New Roman" w:cs="Times New Roman"/>
            <w:sz w:val="28"/>
            <w:szCs w:val="28"/>
          </w:rPr>
          <w:t>типичных ошибках на ЕГЭ</w:t>
        </w:r>
      </w:hyperlink>
      <w:r w:rsidRPr="003429DD">
        <w:rPr>
          <w:rFonts w:ascii="Times New Roman" w:hAnsi="Times New Roman" w:cs="Times New Roman"/>
          <w:sz w:val="28"/>
          <w:szCs w:val="28"/>
        </w:rPr>
        <w:t> — там много примеров, как не «споткнуться» на сочинении.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DD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В ЕГЭ по литературе изменения серьезнее. Теперь в сочинениях нужно приводить не меньше двух аргументов из произведений — и не просто пересказывать сюжет, а объяснять, как именно пример раскрывает тему.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Критерии оценивания тоже обновились: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Увеличено значение логики и точности формулировок.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Внимательнее проверяют связь между тезисом и аргументом.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Ошибки в цитатах и искаженные смыслы теперь оцениваются строже.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Чтобы получить максимум баллов, придется не просто знать тексты, а уметь анализировать, сравнивать героев и темы.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i/>
          <w:sz w:val="28"/>
          <w:szCs w:val="28"/>
          <w:u w:val="single"/>
        </w:rPr>
        <w:t>Совет:</w:t>
      </w:r>
      <w:r w:rsidRPr="003429DD">
        <w:rPr>
          <w:rFonts w:ascii="Times New Roman" w:hAnsi="Times New Roman" w:cs="Times New Roman"/>
          <w:sz w:val="28"/>
          <w:szCs w:val="28"/>
        </w:rPr>
        <w:t xml:space="preserve"> тренируйся писать мини-эссе, где объясняешь, почему автор поступил так, а не иначе. Это поможет избежать шаблонных ответов и повысить итоговый балл.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DD">
        <w:rPr>
          <w:rFonts w:ascii="Times New Roman" w:hAnsi="Times New Roman" w:cs="Times New Roman"/>
          <w:b/>
          <w:sz w:val="28"/>
          <w:szCs w:val="28"/>
        </w:rPr>
        <w:t>Информатика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Информатика тоже не осталась без нововведений. В 2026 году экзаменаторы вводят задания с другими форматами файлов — теперь могут встретиться .</w:t>
      </w:r>
      <w:proofErr w:type="spellStart"/>
      <w:r w:rsidRPr="003429DD">
        <w:rPr>
          <w:rFonts w:ascii="Times New Roman" w:hAnsi="Times New Roman" w:cs="Times New Roman"/>
          <w:sz w:val="28"/>
          <w:szCs w:val="28"/>
        </w:rPr>
        <w:t>csv</w:t>
      </w:r>
      <w:proofErr w:type="spellEnd"/>
      <w:proofErr w:type="gramStart"/>
      <w:r w:rsidRPr="003429DD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3429DD">
        <w:rPr>
          <w:rFonts w:ascii="Times New Roman" w:hAnsi="Times New Roman" w:cs="Times New Roman"/>
          <w:sz w:val="28"/>
          <w:szCs w:val="28"/>
        </w:rPr>
        <w:t>json</w:t>
      </w:r>
      <w:proofErr w:type="spellEnd"/>
      <w:proofErr w:type="gramEnd"/>
      <w:r w:rsidRPr="003429DD">
        <w:rPr>
          <w:rFonts w:ascii="Times New Roman" w:hAnsi="Times New Roman" w:cs="Times New Roman"/>
          <w:sz w:val="28"/>
          <w:szCs w:val="28"/>
        </w:rPr>
        <w:t xml:space="preserve"> и .</w:t>
      </w:r>
      <w:proofErr w:type="spellStart"/>
      <w:r w:rsidRPr="003429DD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3429DD">
        <w:rPr>
          <w:rFonts w:ascii="Times New Roman" w:hAnsi="Times New Roman" w:cs="Times New Roman"/>
          <w:sz w:val="28"/>
          <w:szCs w:val="28"/>
        </w:rPr>
        <w:t xml:space="preserve"> вместо привычных .</w:t>
      </w:r>
      <w:proofErr w:type="spellStart"/>
      <w:r w:rsidRPr="003429D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3429DD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3429D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3429DD">
        <w:rPr>
          <w:rFonts w:ascii="Times New Roman" w:hAnsi="Times New Roman" w:cs="Times New Roman"/>
          <w:sz w:val="28"/>
          <w:szCs w:val="28"/>
        </w:rPr>
        <w:t>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Также обновлены задачи на программирование:</w:t>
      </w:r>
    </w:p>
    <w:p w:rsidR="003429DD" w:rsidRPr="003429DD" w:rsidRDefault="003429DD" w:rsidP="003429DD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появятся кейсы с анализом данных и чтением информации из файлов;</w:t>
      </w:r>
    </w:p>
    <w:p w:rsidR="003429DD" w:rsidRPr="003429DD" w:rsidRDefault="003429DD" w:rsidP="003429DD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больше акцент на логике алгоритмов, а не на заучивании синтаксиса.</w:t>
      </w:r>
    </w:p>
    <w:p w:rsidR="003429DD" w:rsidRPr="003429DD" w:rsidRDefault="003429DD" w:rsidP="003429DD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КИМ (контрольно-измерительные материалы) стали ближе к реальной практике: нужно понимать, как устроен код, а не просто знать команды.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i/>
          <w:sz w:val="28"/>
          <w:szCs w:val="28"/>
          <w:u w:val="single"/>
        </w:rPr>
        <w:t>Совет:</w:t>
      </w:r>
      <w:r w:rsidRPr="003429DD">
        <w:rPr>
          <w:rFonts w:ascii="Times New Roman" w:hAnsi="Times New Roman" w:cs="Times New Roman"/>
          <w:sz w:val="28"/>
          <w:szCs w:val="28"/>
        </w:rPr>
        <w:t xml:space="preserve"> практикуйся решать задачи на </w:t>
      </w:r>
      <w:proofErr w:type="spellStart"/>
      <w:r w:rsidRPr="003429DD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3429DD">
        <w:rPr>
          <w:rFonts w:ascii="Times New Roman" w:hAnsi="Times New Roman" w:cs="Times New Roman"/>
          <w:sz w:val="28"/>
          <w:szCs w:val="28"/>
        </w:rPr>
        <w:t>, особенно с чтением и обработкой файлов. И обязательно разбирай типовые ошибки, чтобы не терять баллы из-за невнимательности.</w:t>
      </w:r>
    </w:p>
    <w:p w:rsid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DD">
        <w:rPr>
          <w:rFonts w:ascii="Times New Roman" w:hAnsi="Times New Roman" w:cs="Times New Roman"/>
          <w:b/>
          <w:sz w:val="28"/>
          <w:szCs w:val="28"/>
        </w:rPr>
        <w:t>Как изменились правила проверки и оценки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lastRenderedPageBreak/>
        <w:t>Проверка и оценивание теперь стали прозрачнее. ФИПИ обновил критерии оценивания развернутых ответов.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 xml:space="preserve">Эксперты обязаны учитывать не только </w:t>
      </w:r>
      <w:proofErr w:type="spellStart"/>
      <w:r w:rsidRPr="003429DD">
        <w:rPr>
          <w:rFonts w:ascii="Times New Roman" w:hAnsi="Times New Roman" w:cs="Times New Roman"/>
          <w:sz w:val="28"/>
          <w:szCs w:val="28"/>
        </w:rPr>
        <w:t>фактологические</w:t>
      </w:r>
      <w:proofErr w:type="spellEnd"/>
      <w:r w:rsidRPr="003429DD">
        <w:rPr>
          <w:rFonts w:ascii="Times New Roman" w:hAnsi="Times New Roman" w:cs="Times New Roman"/>
          <w:sz w:val="28"/>
          <w:szCs w:val="28"/>
        </w:rPr>
        <w:t xml:space="preserve"> ошибки, но и логические — например, неверную аргументацию.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Введены дополнительные поля для комментариев проверяющих, чтобы ученики понимали, за что снят балл.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При апелляции теперь можно увидеть подробное пояснение по каждому критерию.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 xml:space="preserve">Кроме того, усилили проверку на списывание: с 2026 года все письменные работы будут сверяться с базой типовых ответов и </w:t>
      </w:r>
      <w:proofErr w:type="spellStart"/>
      <w:r w:rsidRPr="003429DD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3429DD">
        <w:rPr>
          <w:rFonts w:ascii="Times New Roman" w:hAnsi="Times New Roman" w:cs="Times New Roman"/>
          <w:sz w:val="28"/>
          <w:szCs w:val="28"/>
        </w:rPr>
        <w:t>. Если совпадение высокое, баллы снижаются или работа аннулируется.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Это значит, что списывать «с готового шаблона» больше не получится — важно писать своими словами, даже если используешь типовую структуру. Поэтому важно готовиться тщательно. Это можно сделать и за год. Как? Читай в нашей </w:t>
      </w:r>
      <w:hyperlink r:id="rId7" w:history="1">
        <w:r w:rsidRPr="003429DD">
          <w:rPr>
            <w:rStyle w:val="a3"/>
            <w:rFonts w:ascii="Times New Roman" w:hAnsi="Times New Roman" w:cs="Times New Roman"/>
            <w:sz w:val="28"/>
            <w:szCs w:val="28"/>
          </w:rPr>
          <w:t>статье</w:t>
        </w:r>
      </w:hyperlink>
      <w:r w:rsidRPr="003429DD">
        <w:rPr>
          <w:rFonts w:ascii="Times New Roman" w:hAnsi="Times New Roman" w:cs="Times New Roman"/>
          <w:sz w:val="28"/>
          <w:szCs w:val="28"/>
        </w:rPr>
        <w:t>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</w:p>
    <w:p w:rsidR="003429DD" w:rsidRPr="003429DD" w:rsidRDefault="003429DD" w:rsidP="003429D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9DD">
        <w:rPr>
          <w:rFonts w:ascii="Times New Roman" w:hAnsi="Times New Roman" w:cs="Times New Roman"/>
          <w:b/>
          <w:sz w:val="28"/>
          <w:szCs w:val="28"/>
        </w:rPr>
        <w:t>Как подготовиться к ЕГЭ 2026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Главное правило: не зубри — понимай. Новые форматы заданий требуют осознанности и логики.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Вот несколько советов: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Русский язык — тренируй логику текста. Пиши мини-сочинения по 150–200 слов, проси друзей оценить, где теряется мысль. Переписывай тексты, улучшая связность.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Литература — учись анализировать, а не пересказывать. Делай карточки по произведениям с темами, цитатами и идеями.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Информатика — решай задачи с открытых файлов, пробуй разные языки программирования.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Используй проверенные материалы. На сайте ФИПИ регулярно публикуются демоверсии и кодификаторы.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t>Избегай типичных ошибок. Прочитай статью про </w:t>
      </w:r>
      <w:hyperlink r:id="rId8" w:history="1">
        <w:r w:rsidRPr="003429DD">
          <w:rPr>
            <w:rStyle w:val="a3"/>
            <w:rFonts w:ascii="Times New Roman" w:hAnsi="Times New Roman" w:cs="Times New Roman"/>
            <w:sz w:val="28"/>
            <w:szCs w:val="28"/>
          </w:rPr>
          <w:t>топ ошибок на ЕГЭ</w:t>
        </w:r>
      </w:hyperlink>
      <w:r w:rsidRPr="003429DD">
        <w:rPr>
          <w:rFonts w:ascii="Times New Roman" w:hAnsi="Times New Roman" w:cs="Times New Roman"/>
          <w:sz w:val="28"/>
          <w:szCs w:val="28"/>
        </w:rPr>
        <w:t>, чтобы не терять баллы на глупостях.</w:t>
      </w:r>
    </w:p>
    <w:p w:rsidR="003429DD" w:rsidRPr="003429DD" w:rsidRDefault="003429DD" w:rsidP="003429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29D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3429DD" w:rsidRPr="003429DD" w:rsidSect="009A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916"/>
    <w:multiLevelType w:val="multilevel"/>
    <w:tmpl w:val="DA44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C548C"/>
    <w:multiLevelType w:val="multilevel"/>
    <w:tmpl w:val="A71E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12DB5"/>
    <w:multiLevelType w:val="multilevel"/>
    <w:tmpl w:val="4A22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129F4"/>
    <w:multiLevelType w:val="multilevel"/>
    <w:tmpl w:val="685A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F42C6"/>
    <w:multiLevelType w:val="multilevel"/>
    <w:tmpl w:val="D264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97454"/>
    <w:multiLevelType w:val="hybridMultilevel"/>
    <w:tmpl w:val="FA6CC30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DF3086E"/>
    <w:multiLevelType w:val="multilevel"/>
    <w:tmpl w:val="619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1266A5"/>
    <w:multiLevelType w:val="multilevel"/>
    <w:tmpl w:val="2E4EC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27F36"/>
    <w:multiLevelType w:val="hybridMultilevel"/>
    <w:tmpl w:val="32E01B2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6061F08"/>
    <w:multiLevelType w:val="multilevel"/>
    <w:tmpl w:val="809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74"/>
    <w:rsid w:val="000004D4"/>
    <w:rsid w:val="00001121"/>
    <w:rsid w:val="00002E16"/>
    <w:rsid w:val="00022BE8"/>
    <w:rsid w:val="00030B35"/>
    <w:rsid w:val="00031A16"/>
    <w:rsid w:val="000332E9"/>
    <w:rsid w:val="00033958"/>
    <w:rsid w:val="00036A08"/>
    <w:rsid w:val="000374EC"/>
    <w:rsid w:val="000375B6"/>
    <w:rsid w:val="00043DD9"/>
    <w:rsid w:val="00046BA0"/>
    <w:rsid w:val="00053427"/>
    <w:rsid w:val="00056705"/>
    <w:rsid w:val="00056D90"/>
    <w:rsid w:val="00070D82"/>
    <w:rsid w:val="00075450"/>
    <w:rsid w:val="0009393F"/>
    <w:rsid w:val="000A46C2"/>
    <w:rsid w:val="000B21CF"/>
    <w:rsid w:val="000B23AC"/>
    <w:rsid w:val="000C0C2B"/>
    <w:rsid w:val="000C308F"/>
    <w:rsid w:val="000D4A37"/>
    <w:rsid w:val="000D7322"/>
    <w:rsid w:val="000E13F1"/>
    <w:rsid w:val="000E2B4A"/>
    <w:rsid w:val="000E4362"/>
    <w:rsid w:val="000F0285"/>
    <w:rsid w:val="000F3322"/>
    <w:rsid w:val="001029FB"/>
    <w:rsid w:val="00114702"/>
    <w:rsid w:val="00114D58"/>
    <w:rsid w:val="00117849"/>
    <w:rsid w:val="0012241C"/>
    <w:rsid w:val="00131AFC"/>
    <w:rsid w:val="00133EAB"/>
    <w:rsid w:val="00144033"/>
    <w:rsid w:val="00150DD7"/>
    <w:rsid w:val="00152066"/>
    <w:rsid w:val="00155D89"/>
    <w:rsid w:val="001572DD"/>
    <w:rsid w:val="00170611"/>
    <w:rsid w:val="00173972"/>
    <w:rsid w:val="00181473"/>
    <w:rsid w:val="001841B1"/>
    <w:rsid w:val="00184480"/>
    <w:rsid w:val="00195058"/>
    <w:rsid w:val="001A0A74"/>
    <w:rsid w:val="001A108D"/>
    <w:rsid w:val="001A7D5D"/>
    <w:rsid w:val="001B2683"/>
    <w:rsid w:val="001B2A7E"/>
    <w:rsid w:val="001C3059"/>
    <w:rsid w:val="001C3A6C"/>
    <w:rsid w:val="001C3E2C"/>
    <w:rsid w:val="001D0B13"/>
    <w:rsid w:val="001E337A"/>
    <w:rsid w:val="001E5C13"/>
    <w:rsid w:val="001F636A"/>
    <w:rsid w:val="00207D4E"/>
    <w:rsid w:val="00210434"/>
    <w:rsid w:val="0021358A"/>
    <w:rsid w:val="00242736"/>
    <w:rsid w:val="00251F8F"/>
    <w:rsid w:val="0025296E"/>
    <w:rsid w:val="00255220"/>
    <w:rsid w:val="00263F37"/>
    <w:rsid w:val="002665E3"/>
    <w:rsid w:val="002706A0"/>
    <w:rsid w:val="002730BC"/>
    <w:rsid w:val="002737CB"/>
    <w:rsid w:val="00291278"/>
    <w:rsid w:val="00291B79"/>
    <w:rsid w:val="0029280C"/>
    <w:rsid w:val="00296DBA"/>
    <w:rsid w:val="002A3222"/>
    <w:rsid w:val="002A4982"/>
    <w:rsid w:val="002A5C72"/>
    <w:rsid w:val="002B6219"/>
    <w:rsid w:val="002C1613"/>
    <w:rsid w:val="002D4D11"/>
    <w:rsid w:val="002D79C4"/>
    <w:rsid w:val="002E76AC"/>
    <w:rsid w:val="002F0959"/>
    <w:rsid w:val="002F0CFE"/>
    <w:rsid w:val="002F4341"/>
    <w:rsid w:val="002F66BA"/>
    <w:rsid w:val="002F7B6A"/>
    <w:rsid w:val="00301A5E"/>
    <w:rsid w:val="00303806"/>
    <w:rsid w:val="003079F6"/>
    <w:rsid w:val="00314639"/>
    <w:rsid w:val="00317E9E"/>
    <w:rsid w:val="0032087C"/>
    <w:rsid w:val="003429DD"/>
    <w:rsid w:val="00345AA3"/>
    <w:rsid w:val="003548F4"/>
    <w:rsid w:val="00354D14"/>
    <w:rsid w:val="00361BC6"/>
    <w:rsid w:val="003620D5"/>
    <w:rsid w:val="003762FB"/>
    <w:rsid w:val="00376D64"/>
    <w:rsid w:val="003827DE"/>
    <w:rsid w:val="00383D0A"/>
    <w:rsid w:val="0038515A"/>
    <w:rsid w:val="003856CF"/>
    <w:rsid w:val="00392527"/>
    <w:rsid w:val="003A02E2"/>
    <w:rsid w:val="003A2C2C"/>
    <w:rsid w:val="003B112B"/>
    <w:rsid w:val="003B38DF"/>
    <w:rsid w:val="003C64AF"/>
    <w:rsid w:val="003D3CA1"/>
    <w:rsid w:val="003E13BB"/>
    <w:rsid w:val="003E2479"/>
    <w:rsid w:val="003F6456"/>
    <w:rsid w:val="0040104B"/>
    <w:rsid w:val="00414B33"/>
    <w:rsid w:val="00422213"/>
    <w:rsid w:val="0043068A"/>
    <w:rsid w:val="004436D2"/>
    <w:rsid w:val="00452CED"/>
    <w:rsid w:val="004546C8"/>
    <w:rsid w:val="004566DE"/>
    <w:rsid w:val="0046094E"/>
    <w:rsid w:val="00462C5F"/>
    <w:rsid w:val="00465317"/>
    <w:rsid w:val="00470AE4"/>
    <w:rsid w:val="00474090"/>
    <w:rsid w:val="0047615D"/>
    <w:rsid w:val="00476C03"/>
    <w:rsid w:val="00482027"/>
    <w:rsid w:val="0049174E"/>
    <w:rsid w:val="00491C0C"/>
    <w:rsid w:val="00492EE6"/>
    <w:rsid w:val="00495FD6"/>
    <w:rsid w:val="004A1183"/>
    <w:rsid w:val="004A13F0"/>
    <w:rsid w:val="004A35BB"/>
    <w:rsid w:val="004A5B2F"/>
    <w:rsid w:val="004B619E"/>
    <w:rsid w:val="004B62F5"/>
    <w:rsid w:val="004C07B5"/>
    <w:rsid w:val="004C2026"/>
    <w:rsid w:val="004C2F38"/>
    <w:rsid w:val="004C3D5C"/>
    <w:rsid w:val="004C5AB0"/>
    <w:rsid w:val="004D6FF8"/>
    <w:rsid w:val="004D715F"/>
    <w:rsid w:val="004D7922"/>
    <w:rsid w:val="004D79E8"/>
    <w:rsid w:val="0051206A"/>
    <w:rsid w:val="0051259D"/>
    <w:rsid w:val="005179E0"/>
    <w:rsid w:val="00520B94"/>
    <w:rsid w:val="00525195"/>
    <w:rsid w:val="005324FD"/>
    <w:rsid w:val="005510FC"/>
    <w:rsid w:val="00552F1E"/>
    <w:rsid w:val="00564DD8"/>
    <w:rsid w:val="00572523"/>
    <w:rsid w:val="0057411F"/>
    <w:rsid w:val="00586BAE"/>
    <w:rsid w:val="005915AC"/>
    <w:rsid w:val="00592AE2"/>
    <w:rsid w:val="005939C1"/>
    <w:rsid w:val="00595412"/>
    <w:rsid w:val="005B51BC"/>
    <w:rsid w:val="005E1C66"/>
    <w:rsid w:val="005F0C79"/>
    <w:rsid w:val="005F1236"/>
    <w:rsid w:val="005F73AD"/>
    <w:rsid w:val="00603950"/>
    <w:rsid w:val="00612F73"/>
    <w:rsid w:val="00614318"/>
    <w:rsid w:val="00616371"/>
    <w:rsid w:val="006168EA"/>
    <w:rsid w:val="00621A69"/>
    <w:rsid w:val="0062283E"/>
    <w:rsid w:val="0062382F"/>
    <w:rsid w:val="0063190B"/>
    <w:rsid w:val="0063306E"/>
    <w:rsid w:val="00635BF4"/>
    <w:rsid w:val="00635E82"/>
    <w:rsid w:val="006447AF"/>
    <w:rsid w:val="006477CE"/>
    <w:rsid w:val="006535BD"/>
    <w:rsid w:val="0067326C"/>
    <w:rsid w:val="00673F45"/>
    <w:rsid w:val="0068757A"/>
    <w:rsid w:val="00693890"/>
    <w:rsid w:val="00693AA4"/>
    <w:rsid w:val="00695C9A"/>
    <w:rsid w:val="006A60DB"/>
    <w:rsid w:val="006A69D5"/>
    <w:rsid w:val="006A6E18"/>
    <w:rsid w:val="006B0919"/>
    <w:rsid w:val="006C1517"/>
    <w:rsid w:val="006D52C4"/>
    <w:rsid w:val="006E3EF1"/>
    <w:rsid w:val="006F1685"/>
    <w:rsid w:val="006F2D30"/>
    <w:rsid w:val="006F556F"/>
    <w:rsid w:val="0070689C"/>
    <w:rsid w:val="00712BA7"/>
    <w:rsid w:val="00712D67"/>
    <w:rsid w:val="0071400B"/>
    <w:rsid w:val="00720F81"/>
    <w:rsid w:val="007219F3"/>
    <w:rsid w:val="0073183D"/>
    <w:rsid w:val="00732DD9"/>
    <w:rsid w:val="00733A2A"/>
    <w:rsid w:val="007364D4"/>
    <w:rsid w:val="00747D6B"/>
    <w:rsid w:val="007527F9"/>
    <w:rsid w:val="00755576"/>
    <w:rsid w:val="0076692B"/>
    <w:rsid w:val="00776CAE"/>
    <w:rsid w:val="007812F8"/>
    <w:rsid w:val="007842B4"/>
    <w:rsid w:val="00784396"/>
    <w:rsid w:val="00784CAD"/>
    <w:rsid w:val="00797353"/>
    <w:rsid w:val="007A0163"/>
    <w:rsid w:val="007A04CA"/>
    <w:rsid w:val="007B123E"/>
    <w:rsid w:val="007B44D0"/>
    <w:rsid w:val="007B46D0"/>
    <w:rsid w:val="007C1F52"/>
    <w:rsid w:val="007C348D"/>
    <w:rsid w:val="007C4EF0"/>
    <w:rsid w:val="007C7658"/>
    <w:rsid w:val="007E35FE"/>
    <w:rsid w:val="007E72DF"/>
    <w:rsid w:val="007F31D0"/>
    <w:rsid w:val="007F755E"/>
    <w:rsid w:val="00801925"/>
    <w:rsid w:val="00816201"/>
    <w:rsid w:val="00817A4C"/>
    <w:rsid w:val="00817A4D"/>
    <w:rsid w:val="00820C66"/>
    <w:rsid w:val="00825F9A"/>
    <w:rsid w:val="00835B81"/>
    <w:rsid w:val="00842E9A"/>
    <w:rsid w:val="008601EF"/>
    <w:rsid w:val="008664E2"/>
    <w:rsid w:val="0087073E"/>
    <w:rsid w:val="00874FAE"/>
    <w:rsid w:val="00876E26"/>
    <w:rsid w:val="00882954"/>
    <w:rsid w:val="00892677"/>
    <w:rsid w:val="00893A7F"/>
    <w:rsid w:val="008963E5"/>
    <w:rsid w:val="008A1235"/>
    <w:rsid w:val="008A2441"/>
    <w:rsid w:val="008B1BE1"/>
    <w:rsid w:val="008C1C4F"/>
    <w:rsid w:val="008C2590"/>
    <w:rsid w:val="008C43EC"/>
    <w:rsid w:val="008D3B98"/>
    <w:rsid w:val="008D4FBD"/>
    <w:rsid w:val="008D7A24"/>
    <w:rsid w:val="008E0217"/>
    <w:rsid w:val="008E31B5"/>
    <w:rsid w:val="008F34E3"/>
    <w:rsid w:val="008F72DA"/>
    <w:rsid w:val="008F7870"/>
    <w:rsid w:val="00902EED"/>
    <w:rsid w:val="00905511"/>
    <w:rsid w:val="00905599"/>
    <w:rsid w:val="009064D6"/>
    <w:rsid w:val="009118B2"/>
    <w:rsid w:val="0091371A"/>
    <w:rsid w:val="009359E7"/>
    <w:rsid w:val="00937E14"/>
    <w:rsid w:val="0095151B"/>
    <w:rsid w:val="0096434B"/>
    <w:rsid w:val="009700EC"/>
    <w:rsid w:val="009720C5"/>
    <w:rsid w:val="00973279"/>
    <w:rsid w:val="00975CED"/>
    <w:rsid w:val="0097779C"/>
    <w:rsid w:val="00981B53"/>
    <w:rsid w:val="0098266E"/>
    <w:rsid w:val="00984C90"/>
    <w:rsid w:val="00985B31"/>
    <w:rsid w:val="009A239C"/>
    <w:rsid w:val="009A7599"/>
    <w:rsid w:val="009B0320"/>
    <w:rsid w:val="009D178D"/>
    <w:rsid w:val="009E11A0"/>
    <w:rsid w:val="009E3C86"/>
    <w:rsid w:val="009F6E51"/>
    <w:rsid w:val="00A00293"/>
    <w:rsid w:val="00A1103F"/>
    <w:rsid w:val="00A14AEC"/>
    <w:rsid w:val="00A2721A"/>
    <w:rsid w:val="00A275B5"/>
    <w:rsid w:val="00A31E63"/>
    <w:rsid w:val="00A34B83"/>
    <w:rsid w:val="00A34FF0"/>
    <w:rsid w:val="00A3694E"/>
    <w:rsid w:val="00A4048E"/>
    <w:rsid w:val="00A44C06"/>
    <w:rsid w:val="00A53BE8"/>
    <w:rsid w:val="00A554FF"/>
    <w:rsid w:val="00A60128"/>
    <w:rsid w:val="00A74523"/>
    <w:rsid w:val="00A81107"/>
    <w:rsid w:val="00A816AF"/>
    <w:rsid w:val="00A819E3"/>
    <w:rsid w:val="00A84053"/>
    <w:rsid w:val="00A95D58"/>
    <w:rsid w:val="00A960DB"/>
    <w:rsid w:val="00AA5167"/>
    <w:rsid w:val="00AB48FC"/>
    <w:rsid w:val="00AC1C26"/>
    <w:rsid w:val="00AC2CD8"/>
    <w:rsid w:val="00AC3ADC"/>
    <w:rsid w:val="00AE1509"/>
    <w:rsid w:val="00AF0813"/>
    <w:rsid w:val="00AF0861"/>
    <w:rsid w:val="00AF2473"/>
    <w:rsid w:val="00AF3D6C"/>
    <w:rsid w:val="00AF50CF"/>
    <w:rsid w:val="00AF6B8F"/>
    <w:rsid w:val="00B01F1E"/>
    <w:rsid w:val="00B032FE"/>
    <w:rsid w:val="00B03815"/>
    <w:rsid w:val="00B07DDF"/>
    <w:rsid w:val="00B13118"/>
    <w:rsid w:val="00B132D8"/>
    <w:rsid w:val="00B136A6"/>
    <w:rsid w:val="00B15093"/>
    <w:rsid w:val="00B156E8"/>
    <w:rsid w:val="00B16907"/>
    <w:rsid w:val="00B21752"/>
    <w:rsid w:val="00B23E50"/>
    <w:rsid w:val="00B24742"/>
    <w:rsid w:val="00B24D12"/>
    <w:rsid w:val="00B26959"/>
    <w:rsid w:val="00B327FD"/>
    <w:rsid w:val="00B34911"/>
    <w:rsid w:val="00B36485"/>
    <w:rsid w:val="00B45BF3"/>
    <w:rsid w:val="00B46EE8"/>
    <w:rsid w:val="00B5088F"/>
    <w:rsid w:val="00B6256B"/>
    <w:rsid w:val="00B6278B"/>
    <w:rsid w:val="00B628F4"/>
    <w:rsid w:val="00B706BD"/>
    <w:rsid w:val="00B72EA1"/>
    <w:rsid w:val="00B73C59"/>
    <w:rsid w:val="00B8109D"/>
    <w:rsid w:val="00B820A4"/>
    <w:rsid w:val="00B838D6"/>
    <w:rsid w:val="00B84138"/>
    <w:rsid w:val="00B96BF4"/>
    <w:rsid w:val="00BA669C"/>
    <w:rsid w:val="00BB4F3C"/>
    <w:rsid w:val="00BB73E7"/>
    <w:rsid w:val="00BC04CF"/>
    <w:rsid w:val="00BC2277"/>
    <w:rsid w:val="00BC3BF8"/>
    <w:rsid w:val="00BE1017"/>
    <w:rsid w:val="00BE5615"/>
    <w:rsid w:val="00C06D36"/>
    <w:rsid w:val="00C10A8A"/>
    <w:rsid w:val="00C129B7"/>
    <w:rsid w:val="00C24D4A"/>
    <w:rsid w:val="00C319CA"/>
    <w:rsid w:val="00C32E3F"/>
    <w:rsid w:val="00C33ED5"/>
    <w:rsid w:val="00C3419D"/>
    <w:rsid w:val="00C362C4"/>
    <w:rsid w:val="00C40A79"/>
    <w:rsid w:val="00C514D7"/>
    <w:rsid w:val="00C6305F"/>
    <w:rsid w:val="00C7100C"/>
    <w:rsid w:val="00C8300F"/>
    <w:rsid w:val="00C83186"/>
    <w:rsid w:val="00C9489C"/>
    <w:rsid w:val="00CA0798"/>
    <w:rsid w:val="00CA1C29"/>
    <w:rsid w:val="00CA2025"/>
    <w:rsid w:val="00CB6599"/>
    <w:rsid w:val="00CC2373"/>
    <w:rsid w:val="00CD3812"/>
    <w:rsid w:val="00CE1D87"/>
    <w:rsid w:val="00CE67FF"/>
    <w:rsid w:val="00CF78F1"/>
    <w:rsid w:val="00D006C8"/>
    <w:rsid w:val="00D02ECC"/>
    <w:rsid w:val="00D047AC"/>
    <w:rsid w:val="00D136CA"/>
    <w:rsid w:val="00D13B31"/>
    <w:rsid w:val="00D17776"/>
    <w:rsid w:val="00D2676C"/>
    <w:rsid w:val="00D31779"/>
    <w:rsid w:val="00D36497"/>
    <w:rsid w:val="00D4067F"/>
    <w:rsid w:val="00D4072D"/>
    <w:rsid w:val="00D54E7A"/>
    <w:rsid w:val="00D54F10"/>
    <w:rsid w:val="00D57D1E"/>
    <w:rsid w:val="00D60019"/>
    <w:rsid w:val="00D63E91"/>
    <w:rsid w:val="00D64BE4"/>
    <w:rsid w:val="00D6765D"/>
    <w:rsid w:val="00D7079F"/>
    <w:rsid w:val="00D72C5C"/>
    <w:rsid w:val="00D7323A"/>
    <w:rsid w:val="00D76666"/>
    <w:rsid w:val="00D767CE"/>
    <w:rsid w:val="00D823F3"/>
    <w:rsid w:val="00D87C52"/>
    <w:rsid w:val="00D9001F"/>
    <w:rsid w:val="00D9099E"/>
    <w:rsid w:val="00DA5D93"/>
    <w:rsid w:val="00DC06B8"/>
    <w:rsid w:val="00DC3325"/>
    <w:rsid w:val="00DD27D7"/>
    <w:rsid w:val="00DD4473"/>
    <w:rsid w:val="00DD4AAF"/>
    <w:rsid w:val="00DE0E9D"/>
    <w:rsid w:val="00DE1918"/>
    <w:rsid w:val="00DE2511"/>
    <w:rsid w:val="00DE3B55"/>
    <w:rsid w:val="00DE7B66"/>
    <w:rsid w:val="00DF4BAA"/>
    <w:rsid w:val="00E0038F"/>
    <w:rsid w:val="00E03120"/>
    <w:rsid w:val="00E139EF"/>
    <w:rsid w:val="00E30897"/>
    <w:rsid w:val="00E3383D"/>
    <w:rsid w:val="00E41804"/>
    <w:rsid w:val="00E475B6"/>
    <w:rsid w:val="00E55488"/>
    <w:rsid w:val="00E61C42"/>
    <w:rsid w:val="00E67A2E"/>
    <w:rsid w:val="00E74E08"/>
    <w:rsid w:val="00E7505A"/>
    <w:rsid w:val="00E835D8"/>
    <w:rsid w:val="00E9462C"/>
    <w:rsid w:val="00E974D6"/>
    <w:rsid w:val="00EA0EDC"/>
    <w:rsid w:val="00EA2037"/>
    <w:rsid w:val="00EA5970"/>
    <w:rsid w:val="00EB63B0"/>
    <w:rsid w:val="00EC316D"/>
    <w:rsid w:val="00EC399A"/>
    <w:rsid w:val="00EC4547"/>
    <w:rsid w:val="00EE3B76"/>
    <w:rsid w:val="00EE52CE"/>
    <w:rsid w:val="00EE7C22"/>
    <w:rsid w:val="00EF182D"/>
    <w:rsid w:val="00EF5B71"/>
    <w:rsid w:val="00EF70C0"/>
    <w:rsid w:val="00EF71EC"/>
    <w:rsid w:val="00F0073C"/>
    <w:rsid w:val="00F0723D"/>
    <w:rsid w:val="00F168D1"/>
    <w:rsid w:val="00F20C98"/>
    <w:rsid w:val="00F26107"/>
    <w:rsid w:val="00F27300"/>
    <w:rsid w:val="00F3026E"/>
    <w:rsid w:val="00F32FC5"/>
    <w:rsid w:val="00F36714"/>
    <w:rsid w:val="00F61CE5"/>
    <w:rsid w:val="00F6280A"/>
    <w:rsid w:val="00F634A3"/>
    <w:rsid w:val="00F66A09"/>
    <w:rsid w:val="00F761D4"/>
    <w:rsid w:val="00F811D0"/>
    <w:rsid w:val="00F8494A"/>
    <w:rsid w:val="00F856F3"/>
    <w:rsid w:val="00F93FAB"/>
    <w:rsid w:val="00F94830"/>
    <w:rsid w:val="00F9772E"/>
    <w:rsid w:val="00FA25A4"/>
    <w:rsid w:val="00FA6161"/>
    <w:rsid w:val="00FA75B9"/>
    <w:rsid w:val="00FB22A1"/>
    <w:rsid w:val="00FB718D"/>
    <w:rsid w:val="00FC1309"/>
    <w:rsid w:val="00FC4225"/>
    <w:rsid w:val="00FD1BDA"/>
    <w:rsid w:val="00FE61FF"/>
    <w:rsid w:val="00FE6B4B"/>
    <w:rsid w:val="00FE793E"/>
    <w:rsid w:val="00FF06C6"/>
    <w:rsid w:val="00FF183F"/>
    <w:rsid w:val="00FF1D64"/>
    <w:rsid w:val="00FF5509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C8F0"/>
  <w15:docId w15:val="{57947DA1-CDFF-4D4B-A125-94A4233E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9C"/>
  </w:style>
  <w:style w:type="paragraph" w:styleId="1">
    <w:name w:val="heading 1"/>
    <w:basedOn w:val="a"/>
    <w:link w:val="10"/>
    <w:uiPriority w:val="9"/>
    <w:qFormat/>
    <w:rsid w:val="00476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9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9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76C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25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429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29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ublication-desc">
    <w:name w:val="publication-desc"/>
    <w:basedOn w:val="a"/>
    <w:rsid w:val="0034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0233">
          <w:marLeft w:val="0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2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18" w:space="24" w:color="E85319"/>
                <w:bottom w:val="none" w:sz="0" w:space="6" w:color="auto"/>
                <w:right w:val="none" w:sz="0" w:space="24" w:color="auto"/>
              </w:divBdr>
            </w:div>
            <w:div w:id="4457394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18" w:space="24" w:color="E85319"/>
                <w:bottom w:val="none" w:sz="0" w:space="6" w:color="auto"/>
                <w:right w:val="none" w:sz="0" w:space="24" w:color="auto"/>
              </w:divBdr>
            </w:div>
          </w:divsChild>
        </w:div>
      </w:divsChild>
    </w:div>
    <w:div w:id="853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9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9763">
              <w:marLeft w:val="0"/>
              <w:marRight w:val="0"/>
              <w:marTop w:val="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8330">
                          <w:marLeft w:val="0"/>
                          <w:marRight w:val="0"/>
                          <w:marTop w:val="20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4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2111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kaonline.ru/blog/ege/top-oshibok-na-ege/" TargetMode="External"/><Relationship Id="rId3" Type="http://schemas.openxmlformats.org/officeDocument/2006/relationships/styles" Target="styles.xml"/><Relationship Id="rId7" Type="http://schemas.openxmlformats.org/officeDocument/2006/relationships/hyperlink" Target="https://sotkaonline.ru/blog/ege/%D0%BF%D0%BE%D0%B4%D0%B3%D0%BE%D1%82%D0%BE%D0%B2%D0%BA%D0%B0-%D0%BA-%D0%B5%D0%B3%D1%8D-%D0%B7%D0%B0-%D0%B3%D0%BE%D0%B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tkaonline.ru/blog/ege/top-oshibok-na-eg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3D8C2-BB51-493E-BEB7-B020A741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2024-10-15T18:16:00Z</cp:lastPrinted>
  <dcterms:created xsi:type="dcterms:W3CDTF">2025-11-29T17:15:00Z</dcterms:created>
  <dcterms:modified xsi:type="dcterms:W3CDTF">2025-11-29T17:15:00Z</dcterms:modified>
</cp:coreProperties>
</file>