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9345"/>
      </w:tblGrid>
      <w:tr w:rsidR="00E4154A" w:rsidRPr="00C515AA">
        <w:trPr>
          <w:trHeight w:val="1123"/>
        </w:trPr>
        <w:tc>
          <w:tcPr>
            <w:tcW w:w="9345" w:type="dxa"/>
          </w:tcPr>
          <w:p w:rsidR="00E4154A" w:rsidRPr="00C515AA" w:rsidRDefault="0025375A" w:rsidP="00F10476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525145" cy="612775"/>
                  <wp:effectExtent l="0" t="0" r="0" b="0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4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54A" w:rsidRPr="00C515AA">
        <w:trPr>
          <w:trHeight w:val="277"/>
        </w:trPr>
        <w:tc>
          <w:tcPr>
            <w:tcW w:w="9345" w:type="dxa"/>
          </w:tcPr>
          <w:p w:rsidR="00E4154A" w:rsidRPr="00C515AA" w:rsidRDefault="00F41298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E4154A" w:rsidRPr="00C515AA">
        <w:trPr>
          <w:trHeight w:val="226"/>
        </w:trPr>
        <w:tc>
          <w:tcPr>
            <w:tcW w:w="9345" w:type="dxa"/>
          </w:tcPr>
          <w:p w:rsidR="00E4154A" w:rsidRPr="00C515AA" w:rsidRDefault="00F41298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</w:tr>
      <w:tr w:rsidR="00E4154A" w:rsidRPr="00C515AA">
        <w:trPr>
          <w:trHeight w:val="457"/>
        </w:trPr>
        <w:tc>
          <w:tcPr>
            <w:tcW w:w="9345" w:type="dxa"/>
          </w:tcPr>
          <w:p w:rsidR="00E4154A" w:rsidRPr="00C515AA" w:rsidRDefault="00F41298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АДМИНИСТРАЦИЯ КРОМСКОГО РАЙОНА</w:t>
            </w:r>
          </w:p>
        </w:tc>
      </w:tr>
      <w:tr w:rsidR="00E4154A" w:rsidRPr="00C515AA">
        <w:trPr>
          <w:trHeight w:val="521"/>
        </w:trPr>
        <w:tc>
          <w:tcPr>
            <w:tcW w:w="9345" w:type="dxa"/>
          </w:tcPr>
          <w:p w:rsidR="00E4154A" w:rsidRPr="005339EF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32"/>
                <w:szCs w:val="32"/>
              </w:rPr>
            </w:pPr>
            <w:r w:rsidRPr="005339EF">
              <w:rPr>
                <w:rFonts w:ascii="Times New Roman" w:hAnsi="Times New Roman" w:cs="Times New Roman"/>
                <w:b/>
                <w:bCs/>
                <w:spacing w:val="40"/>
                <w:sz w:val="32"/>
                <w:szCs w:val="32"/>
              </w:rPr>
              <w:t>ПОСТАНОВЛЕНИЕ</w:t>
            </w:r>
          </w:p>
        </w:tc>
      </w:tr>
      <w:tr w:rsidR="00E4154A" w:rsidRPr="00C515AA">
        <w:trPr>
          <w:trHeight w:val="427"/>
        </w:trPr>
        <w:tc>
          <w:tcPr>
            <w:tcW w:w="9345" w:type="dxa"/>
          </w:tcPr>
          <w:p w:rsidR="00E4154A" w:rsidRPr="00C515AA" w:rsidRDefault="00BC2E6D" w:rsidP="00F10476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 2026 года</w:t>
            </w:r>
            <w:r w:rsidR="00E4154A" w:rsidRPr="00C515AA">
              <w:rPr>
                <w:rFonts w:ascii="Times New Roman" w:hAnsi="Times New Roman" w:cs="Times New Roman"/>
                <w:sz w:val="28"/>
                <w:szCs w:val="28"/>
              </w:rPr>
              <w:t xml:space="preserve">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E4154A" w:rsidRPr="00C515AA" w:rsidRDefault="00E4154A" w:rsidP="00F10476">
            <w:pPr>
              <w:pStyle w:val="ConsPlusNonformat"/>
              <w:widowControl/>
              <w:tabs>
                <w:tab w:val="right" w:pos="9354"/>
              </w:tabs>
            </w:pPr>
            <w:r w:rsidRPr="00C515AA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:rsidR="00C26720" w:rsidRDefault="00C26720" w:rsidP="00F10476">
      <w:pPr>
        <w:pStyle w:val="msonormalcxspmiddle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154A" w:rsidRPr="00D52114" w:rsidRDefault="00E4154A" w:rsidP="00F10476">
      <w:pPr>
        <w:pStyle w:val="msonormalcxspmiddle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</w:rPr>
      </w:pPr>
      <w:r w:rsidRPr="00D52114">
        <w:rPr>
          <w:rFonts w:ascii="Times New Roman" w:hAnsi="Times New Roman" w:cs="Times New Roman"/>
          <w:sz w:val="28"/>
          <w:szCs w:val="28"/>
        </w:rPr>
        <w:t>О закреплении муниципальных бюджетныхобразовательных организаций Кромского района за конкретными территориями муниципального района</w:t>
      </w:r>
    </w:p>
    <w:p w:rsidR="00E4154A" w:rsidRPr="00D52114" w:rsidRDefault="00E4154A" w:rsidP="00F10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54A" w:rsidRPr="00D52114" w:rsidRDefault="00E4154A" w:rsidP="00F10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14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права граждан на получение образования,в соответствии с п. 6 ст. 9 Федерального законаот 29 декабря 2012 года № 273- ФЗ «Об образовании в  Российской Федерации», приказа Министерства </w:t>
      </w:r>
      <w:r>
        <w:rPr>
          <w:rFonts w:ascii="Times New Roman" w:hAnsi="Times New Roman" w:cs="Times New Roman"/>
          <w:sz w:val="28"/>
          <w:szCs w:val="28"/>
        </w:rPr>
        <w:t>просвещения</w:t>
      </w:r>
      <w:r w:rsidRPr="00D52114">
        <w:rPr>
          <w:rFonts w:ascii="Times New Roman" w:hAnsi="Times New Roman" w:cs="Times New Roman"/>
          <w:sz w:val="28"/>
          <w:szCs w:val="28"/>
        </w:rPr>
        <w:t xml:space="preserve"> Российской Федерации от 2</w:t>
      </w:r>
      <w:r>
        <w:rPr>
          <w:rFonts w:ascii="Times New Roman" w:hAnsi="Times New Roman" w:cs="Times New Roman"/>
          <w:sz w:val="28"/>
          <w:szCs w:val="28"/>
        </w:rPr>
        <w:t xml:space="preserve"> сентября 2020 г</w:t>
      </w:r>
      <w:r w:rsidRPr="00D52114">
        <w:rPr>
          <w:rFonts w:ascii="Times New Roman" w:hAnsi="Times New Roman" w:cs="Times New Roman"/>
          <w:sz w:val="28"/>
          <w:szCs w:val="28"/>
        </w:rPr>
        <w:t xml:space="preserve">ода  № </w:t>
      </w:r>
      <w:r>
        <w:rPr>
          <w:rFonts w:ascii="Times New Roman" w:hAnsi="Times New Roman" w:cs="Times New Roman"/>
          <w:sz w:val="28"/>
          <w:szCs w:val="28"/>
        </w:rPr>
        <w:t xml:space="preserve">458 </w:t>
      </w:r>
      <w:r w:rsidRPr="00D52114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образования»п о с т а н о в л я ю:</w:t>
      </w:r>
    </w:p>
    <w:p w:rsidR="00E4154A" w:rsidRPr="00D52114" w:rsidRDefault="00E4154A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52114">
        <w:rPr>
          <w:rFonts w:ascii="Times New Roman" w:hAnsi="Times New Roman" w:cs="Times New Roman"/>
          <w:sz w:val="28"/>
          <w:szCs w:val="28"/>
        </w:rPr>
        <w:t xml:space="preserve"> Закрепить муниципальные бюджетн</w:t>
      </w:r>
      <w:r w:rsidR="00082F8C">
        <w:rPr>
          <w:rFonts w:ascii="Times New Roman" w:hAnsi="Times New Roman" w:cs="Times New Roman"/>
          <w:sz w:val="28"/>
          <w:szCs w:val="28"/>
        </w:rPr>
        <w:t xml:space="preserve">ые образовательные организации, </w:t>
      </w:r>
      <w:r w:rsidRPr="00D52114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образовательным программам дошкольного образова</w:t>
      </w:r>
      <w:r w:rsidR="00A47EEF">
        <w:rPr>
          <w:rFonts w:ascii="Times New Roman" w:hAnsi="Times New Roman" w:cs="Times New Roman"/>
          <w:sz w:val="28"/>
          <w:szCs w:val="28"/>
        </w:rPr>
        <w:t xml:space="preserve">ния и муниципальные бюджетные </w:t>
      </w:r>
      <w:r w:rsidRPr="00D52114"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за территориями Кромского района Орловской области, согласно приложению. </w:t>
      </w:r>
    </w:p>
    <w:p w:rsidR="00E4154A" w:rsidRDefault="00E4154A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2114">
        <w:rPr>
          <w:rFonts w:ascii="Times New Roman" w:hAnsi="Times New Roman" w:cs="Times New Roman"/>
          <w:sz w:val="28"/>
          <w:szCs w:val="28"/>
        </w:rPr>
        <w:t xml:space="preserve"> Отделу образования администрации Кромского района </w:t>
      </w:r>
      <w:r w:rsidR="00A77D6F">
        <w:rPr>
          <w:rFonts w:ascii="Times New Roman" w:hAnsi="Times New Roman" w:cs="Times New Roman"/>
          <w:sz w:val="28"/>
          <w:szCs w:val="28"/>
        </w:rPr>
        <w:t xml:space="preserve">(Н.В. Буглаева) </w:t>
      </w:r>
      <w:r w:rsidRPr="00D52114">
        <w:rPr>
          <w:rFonts w:ascii="Times New Roman" w:hAnsi="Times New Roman" w:cs="Times New Roman"/>
          <w:sz w:val="28"/>
          <w:szCs w:val="28"/>
        </w:rPr>
        <w:t>продолжить работу по организации учета детей, обучающихся в муниципальных бюджетных дошкольных образовательных организациях и муниципальных бюджетных общеобразовательных организациях Кромского района.</w:t>
      </w:r>
    </w:p>
    <w:p w:rsidR="00E4154A" w:rsidRPr="00D52114" w:rsidRDefault="00A47EEF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77D6F" w:rsidRPr="00D52114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Кромского района от</w:t>
      </w:r>
      <w:r w:rsidR="00F91DA6">
        <w:rPr>
          <w:rFonts w:ascii="Times New Roman" w:hAnsi="Times New Roman" w:cs="Times New Roman"/>
          <w:sz w:val="28"/>
          <w:szCs w:val="28"/>
        </w:rPr>
        <w:t>13</w:t>
      </w:r>
      <w:r w:rsidR="00082F8C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F91DA6">
        <w:rPr>
          <w:rFonts w:ascii="Times New Roman" w:hAnsi="Times New Roman" w:cs="Times New Roman"/>
          <w:sz w:val="28"/>
          <w:szCs w:val="28"/>
        </w:rPr>
        <w:t>5</w:t>
      </w:r>
      <w:r w:rsidR="00082F8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91DA6">
        <w:rPr>
          <w:rFonts w:ascii="Times New Roman" w:hAnsi="Times New Roman" w:cs="Times New Roman"/>
          <w:sz w:val="28"/>
          <w:szCs w:val="28"/>
        </w:rPr>
        <w:t>13</w:t>
      </w:r>
      <w:r w:rsidR="00A77D6F" w:rsidRPr="00D52114">
        <w:rPr>
          <w:rFonts w:ascii="Times New Roman" w:hAnsi="Times New Roman" w:cs="Times New Roman"/>
          <w:sz w:val="28"/>
          <w:szCs w:val="28"/>
        </w:rPr>
        <w:t xml:space="preserve"> «О закреплении муниципальных бюджетных образовательных организаций Кромского района за конкретными территориями муниципального района».</w:t>
      </w:r>
    </w:p>
    <w:p w:rsidR="00082F8C" w:rsidRDefault="00E4154A" w:rsidP="00F10476">
      <w:pPr>
        <w:pStyle w:val="msonormalcxspmiddl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82F8C" w:rsidRPr="00082F8C">
        <w:rPr>
          <w:rFonts w:ascii="Times New Roman" w:hAnsi="Times New Roman" w:cs="Times New Roman"/>
          <w:sz w:val="28"/>
          <w:szCs w:val="28"/>
        </w:rPr>
        <w:t>Опубликовать</w:t>
      </w:r>
      <w:r w:rsidR="00B350F8"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сетевом издании «Официальный сайт администрации Кромского района Орловской области» (</w:t>
      </w:r>
      <w:r w:rsidR="00B350F8" w:rsidRPr="00C2672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B350F8" w:rsidRPr="00C26720">
        <w:rPr>
          <w:rFonts w:ascii="Times New Roman" w:hAnsi="Times New Roman" w:cs="Times New Roman"/>
          <w:sz w:val="28"/>
          <w:szCs w:val="28"/>
        </w:rPr>
        <w:t>://</w:t>
      </w:r>
      <w:r w:rsidR="00B350F8" w:rsidRPr="00C26720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B350F8" w:rsidRPr="00C26720">
        <w:rPr>
          <w:rFonts w:ascii="Times New Roman" w:hAnsi="Times New Roman" w:cs="Times New Roman"/>
          <w:sz w:val="28"/>
          <w:szCs w:val="28"/>
        </w:rPr>
        <w:t>-</w:t>
      </w:r>
      <w:r w:rsidR="00B350F8" w:rsidRPr="00C26720">
        <w:rPr>
          <w:rFonts w:ascii="Times New Roman" w:hAnsi="Times New Roman" w:cs="Times New Roman"/>
          <w:sz w:val="28"/>
          <w:szCs w:val="28"/>
          <w:lang w:val="en-US"/>
        </w:rPr>
        <w:t>krom</w:t>
      </w:r>
      <w:r w:rsidR="00B350F8" w:rsidRPr="00C26720">
        <w:rPr>
          <w:rFonts w:ascii="Times New Roman" w:hAnsi="Times New Roman" w:cs="Times New Roman"/>
          <w:sz w:val="28"/>
          <w:szCs w:val="28"/>
        </w:rPr>
        <w:t>.</w:t>
      </w:r>
      <w:r w:rsidR="00B350F8" w:rsidRPr="00C2672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350F8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5A5F7E" w:rsidRPr="00B350F8" w:rsidRDefault="005A5F7E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A77D6F" w:rsidRDefault="00082F8C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0F8"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7D6F" w:rsidRPr="00D52114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A5F7E" w:rsidRPr="00D52114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5A5F7E">
        <w:rPr>
          <w:rFonts w:ascii="Times New Roman" w:hAnsi="Times New Roman" w:cs="Times New Roman"/>
          <w:sz w:val="28"/>
          <w:szCs w:val="28"/>
        </w:rPr>
        <w:t>постановления</w:t>
      </w:r>
      <w:r w:rsidR="00A77D6F" w:rsidRPr="00D52114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5A5F7E" w:rsidRPr="00D52114">
        <w:rPr>
          <w:rFonts w:ascii="Times New Roman" w:hAnsi="Times New Roman" w:cs="Times New Roman"/>
          <w:sz w:val="28"/>
          <w:szCs w:val="28"/>
        </w:rPr>
        <w:t xml:space="preserve">на </w:t>
      </w:r>
      <w:r w:rsidR="005A5F7E">
        <w:rPr>
          <w:rFonts w:ascii="Times New Roman" w:hAnsi="Times New Roman" w:cs="Times New Roman"/>
          <w:sz w:val="28"/>
          <w:szCs w:val="28"/>
        </w:rPr>
        <w:t>заместителя</w:t>
      </w:r>
      <w:r w:rsidR="00A77D6F" w:rsidRPr="00D52114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5A5F7E" w:rsidRPr="00D5211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A5F7E">
        <w:rPr>
          <w:rFonts w:ascii="Times New Roman" w:hAnsi="Times New Roman" w:cs="Times New Roman"/>
          <w:sz w:val="28"/>
          <w:szCs w:val="28"/>
        </w:rPr>
        <w:t>по</w:t>
      </w:r>
      <w:r w:rsidR="00A77D6F">
        <w:rPr>
          <w:rFonts w:ascii="Times New Roman" w:hAnsi="Times New Roman" w:cs="Times New Roman"/>
          <w:sz w:val="28"/>
          <w:szCs w:val="28"/>
        </w:rPr>
        <w:t xml:space="preserve"> социальным вопросамТеслову М.Н</w:t>
      </w:r>
      <w:r w:rsidR="00A77D6F" w:rsidRPr="00D52114">
        <w:rPr>
          <w:rFonts w:ascii="Times New Roman" w:hAnsi="Times New Roman" w:cs="Times New Roman"/>
          <w:sz w:val="28"/>
          <w:szCs w:val="28"/>
        </w:rPr>
        <w:t>.</w:t>
      </w:r>
    </w:p>
    <w:p w:rsidR="005A5F7E" w:rsidRDefault="005A5F7E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F7E" w:rsidRDefault="005A5F7E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Pr="00D52114" w:rsidRDefault="0077567D" w:rsidP="00F10476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54A" w:rsidRDefault="00E4154A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52114">
        <w:rPr>
          <w:rFonts w:ascii="Times New Roman" w:hAnsi="Times New Roman" w:cs="Times New Roman"/>
          <w:sz w:val="28"/>
          <w:szCs w:val="28"/>
        </w:rPr>
        <w:t xml:space="preserve">лава района                                                                                  </w:t>
      </w:r>
      <w:r w:rsidR="00A47EEF">
        <w:rPr>
          <w:rFonts w:ascii="Times New Roman" w:hAnsi="Times New Roman" w:cs="Times New Roman"/>
          <w:sz w:val="28"/>
          <w:szCs w:val="28"/>
        </w:rPr>
        <w:t>А.И. Усиков</w:t>
      </w:r>
    </w:p>
    <w:p w:rsidR="00E4154A" w:rsidRDefault="00E4154A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77567D" w:rsidRDefault="0077567D" w:rsidP="00F10476">
      <w:pPr>
        <w:pStyle w:val="msonormalcxspmiddle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E4154A" w:rsidRDefault="00E4154A" w:rsidP="00F10476">
      <w:pPr>
        <w:spacing w:after="0" w:line="240" w:lineRule="auto"/>
      </w:pPr>
    </w:p>
    <w:p w:rsidR="004F73A7" w:rsidRDefault="004F73A7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F10476" w:rsidRDefault="00F10476" w:rsidP="00F10476">
      <w:pPr>
        <w:spacing w:after="0" w:line="240" w:lineRule="auto"/>
      </w:pPr>
    </w:p>
    <w:p w:rsidR="0077567D" w:rsidRDefault="0077567D" w:rsidP="00F10476">
      <w:pPr>
        <w:spacing w:after="0" w:line="240" w:lineRule="auto"/>
      </w:pPr>
    </w:p>
    <w:p w:rsidR="00E4154A" w:rsidRDefault="00E4154A" w:rsidP="00F10476">
      <w:pPr>
        <w:spacing w:after="0" w:line="240" w:lineRule="auto"/>
      </w:pPr>
    </w:p>
    <w:p w:rsidR="00E4154A" w:rsidRPr="00015FFE" w:rsidRDefault="00E4154A" w:rsidP="00F10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FF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4154A" w:rsidRPr="00015FFE" w:rsidRDefault="00E4154A" w:rsidP="00F10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FFE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4154A" w:rsidRPr="00015FFE" w:rsidRDefault="0077567D" w:rsidP="00F10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FFE">
        <w:rPr>
          <w:rFonts w:ascii="Times New Roman" w:hAnsi="Times New Roman" w:cs="Times New Roman"/>
          <w:sz w:val="28"/>
          <w:szCs w:val="28"/>
        </w:rPr>
        <w:t>Кромского района</w:t>
      </w:r>
    </w:p>
    <w:p w:rsidR="00E4154A" w:rsidRPr="00015FFE" w:rsidRDefault="0077567D" w:rsidP="00F104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5FFE">
        <w:rPr>
          <w:rFonts w:ascii="Times New Roman" w:hAnsi="Times New Roman" w:cs="Times New Roman"/>
          <w:sz w:val="28"/>
          <w:szCs w:val="28"/>
        </w:rPr>
        <w:t xml:space="preserve">от </w:t>
      </w:r>
      <w:r w:rsidR="00015FFE" w:rsidRPr="00015FFE">
        <w:rPr>
          <w:rFonts w:ascii="Times New Roman" w:hAnsi="Times New Roman" w:cs="Times New Roman"/>
          <w:sz w:val="28"/>
          <w:szCs w:val="28"/>
        </w:rPr>
        <w:t>26 января</w:t>
      </w:r>
      <w:r w:rsidRPr="00015FFE">
        <w:rPr>
          <w:rFonts w:ascii="Times New Roman" w:hAnsi="Times New Roman" w:cs="Times New Roman"/>
          <w:sz w:val="28"/>
          <w:szCs w:val="28"/>
        </w:rPr>
        <w:t>2026 г.</w:t>
      </w:r>
      <w:r w:rsidR="00E4154A" w:rsidRPr="00015FFE">
        <w:rPr>
          <w:rFonts w:ascii="Times New Roman" w:hAnsi="Times New Roman" w:cs="Times New Roman"/>
          <w:sz w:val="28"/>
          <w:szCs w:val="28"/>
        </w:rPr>
        <w:t xml:space="preserve"> №</w:t>
      </w:r>
      <w:r w:rsidR="00015FFE" w:rsidRPr="00015FFE">
        <w:rPr>
          <w:rFonts w:ascii="Times New Roman" w:hAnsi="Times New Roman" w:cs="Times New Roman"/>
          <w:sz w:val="28"/>
          <w:szCs w:val="28"/>
        </w:rPr>
        <w:t>44</w:t>
      </w:r>
    </w:p>
    <w:p w:rsidR="00E4154A" w:rsidRPr="00205C39" w:rsidRDefault="00E4154A" w:rsidP="00F10476">
      <w:pPr>
        <w:spacing w:after="0" w:line="240" w:lineRule="auto"/>
        <w:jc w:val="right"/>
        <w:rPr>
          <w:rStyle w:val="aa"/>
        </w:rPr>
      </w:pPr>
    </w:p>
    <w:p w:rsidR="00E4154A" w:rsidRDefault="00E4154A" w:rsidP="00F10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4154A" w:rsidRDefault="00E4154A" w:rsidP="00F10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бюджетных образовательных организаций, осуществляющих образовательную деятельность по образовательным программам  дошкольного образования и муниципальных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закрепленными за конкретными территориями  Кромского района Орловской области.</w:t>
      </w:r>
    </w:p>
    <w:p w:rsidR="00E4154A" w:rsidRDefault="00E4154A" w:rsidP="00F104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2"/>
        <w:gridCol w:w="4625"/>
      </w:tblGrid>
      <w:tr w:rsidR="00E4154A">
        <w:tc>
          <w:tcPr>
            <w:tcW w:w="4662" w:type="dxa"/>
          </w:tcPr>
          <w:p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бразовательная организация</w:t>
            </w:r>
          </w:p>
        </w:tc>
        <w:tc>
          <w:tcPr>
            <w:tcW w:w="4625" w:type="dxa"/>
          </w:tcPr>
          <w:p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Населенные пункты</w:t>
            </w:r>
          </w:p>
        </w:tc>
      </w:tr>
      <w:tr w:rsidR="00E4154A">
        <w:tc>
          <w:tcPr>
            <w:tcW w:w="4662" w:type="dxa"/>
          </w:tcPr>
          <w:p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учреждение Кромского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 «Кутафинская средняя общеобразовательная школа»</w:t>
            </w:r>
          </w:p>
        </w:tc>
        <w:tc>
          <w:tcPr>
            <w:tcW w:w="4625" w:type="dxa"/>
          </w:tcPr>
          <w:p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с. Кутафино, д. Колки, д. Красная Роща, п. Рожковский, д. Рыжково,</w:t>
            </w:r>
          </w:p>
          <w:p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п. Галактионовский, с.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>Красниково, д.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Рассоховец, д. Гугнявка,</w:t>
            </w:r>
          </w:p>
          <w:p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Шепелево, д. Жирятино, </w:t>
            </w:r>
          </w:p>
          <w:p w:rsidR="00E4154A" w:rsidRPr="00B46F4C" w:rsidRDefault="00E4154A" w:rsidP="00F10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 д. Пузеево, д. Неживка, д. Топково, д. Бельдяжки, с. </w:t>
            </w:r>
            <w:r w:rsidR="00BD7ABA" w:rsidRPr="00B46F4C">
              <w:rPr>
                <w:rFonts w:ascii="Times New Roman" w:hAnsi="Times New Roman" w:cs="Times New Roman"/>
                <w:sz w:val="28"/>
                <w:szCs w:val="28"/>
              </w:rPr>
              <w:t xml:space="preserve">Ржава, </w:t>
            </w:r>
            <w:r w:rsidRPr="00B46F4C">
              <w:rPr>
                <w:rFonts w:ascii="Times New Roman" w:hAnsi="Times New Roman" w:cs="Times New Roman"/>
                <w:sz w:val="28"/>
                <w:szCs w:val="28"/>
              </w:rPr>
              <w:t>д. Шарыкино, п. Сизовы Дворы,д. Черепово Кромского района</w:t>
            </w:r>
          </w:p>
        </w:tc>
      </w:tr>
    </w:tbl>
    <w:p w:rsidR="00E4154A" w:rsidRDefault="00E4154A" w:rsidP="00F10476">
      <w:pPr>
        <w:spacing w:after="0" w:line="240" w:lineRule="auto"/>
      </w:pPr>
    </w:p>
    <w:sectPr w:rsidR="00E4154A" w:rsidSect="00A41662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98B" w:rsidRDefault="00D5798B" w:rsidP="00DC3F47">
      <w:pPr>
        <w:spacing w:after="0" w:line="240" w:lineRule="auto"/>
      </w:pPr>
      <w:r>
        <w:separator/>
      </w:r>
    </w:p>
  </w:endnote>
  <w:endnote w:type="continuationSeparator" w:id="1">
    <w:p w:rsidR="00D5798B" w:rsidRDefault="00D5798B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98B" w:rsidRDefault="00D5798B" w:rsidP="00DC3F47">
      <w:pPr>
        <w:spacing w:after="0" w:line="240" w:lineRule="auto"/>
      </w:pPr>
      <w:r>
        <w:separator/>
      </w:r>
    </w:p>
  </w:footnote>
  <w:footnote w:type="continuationSeparator" w:id="1">
    <w:p w:rsidR="00D5798B" w:rsidRDefault="00D5798B" w:rsidP="00DC3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81540"/>
    <w:rsid w:val="00015FFE"/>
    <w:rsid w:val="00082F8C"/>
    <w:rsid w:val="000A14DF"/>
    <w:rsid w:val="001218DA"/>
    <w:rsid w:val="0017573A"/>
    <w:rsid w:val="00176597"/>
    <w:rsid w:val="00180ED5"/>
    <w:rsid w:val="00181A66"/>
    <w:rsid w:val="001A22F4"/>
    <w:rsid w:val="001A4009"/>
    <w:rsid w:val="00205C39"/>
    <w:rsid w:val="00250F4D"/>
    <w:rsid w:val="0025375A"/>
    <w:rsid w:val="002C09F9"/>
    <w:rsid w:val="00370E72"/>
    <w:rsid w:val="00371B55"/>
    <w:rsid w:val="003D52BF"/>
    <w:rsid w:val="003F2C03"/>
    <w:rsid w:val="00477112"/>
    <w:rsid w:val="004856A5"/>
    <w:rsid w:val="00491F28"/>
    <w:rsid w:val="004F73A7"/>
    <w:rsid w:val="005339EF"/>
    <w:rsid w:val="005463B3"/>
    <w:rsid w:val="005A5F7E"/>
    <w:rsid w:val="005B44CB"/>
    <w:rsid w:val="005D76F6"/>
    <w:rsid w:val="005F2846"/>
    <w:rsid w:val="006000C2"/>
    <w:rsid w:val="0063681B"/>
    <w:rsid w:val="00684233"/>
    <w:rsid w:val="006C365C"/>
    <w:rsid w:val="00716E79"/>
    <w:rsid w:val="00723B7D"/>
    <w:rsid w:val="00762701"/>
    <w:rsid w:val="0077567D"/>
    <w:rsid w:val="007D7074"/>
    <w:rsid w:val="007F1963"/>
    <w:rsid w:val="008132B1"/>
    <w:rsid w:val="0083191F"/>
    <w:rsid w:val="00872628"/>
    <w:rsid w:val="008955FA"/>
    <w:rsid w:val="008B79BA"/>
    <w:rsid w:val="00960FF1"/>
    <w:rsid w:val="0096264F"/>
    <w:rsid w:val="00981540"/>
    <w:rsid w:val="009B3047"/>
    <w:rsid w:val="00A200D0"/>
    <w:rsid w:val="00A41662"/>
    <w:rsid w:val="00A47EEF"/>
    <w:rsid w:val="00A64DF1"/>
    <w:rsid w:val="00A77D6F"/>
    <w:rsid w:val="00A95486"/>
    <w:rsid w:val="00AE41D8"/>
    <w:rsid w:val="00AF185B"/>
    <w:rsid w:val="00B22764"/>
    <w:rsid w:val="00B24BC1"/>
    <w:rsid w:val="00B350F8"/>
    <w:rsid w:val="00B46F4C"/>
    <w:rsid w:val="00B50795"/>
    <w:rsid w:val="00B857E0"/>
    <w:rsid w:val="00B968FB"/>
    <w:rsid w:val="00BC2E6D"/>
    <w:rsid w:val="00BD7ABA"/>
    <w:rsid w:val="00BE2429"/>
    <w:rsid w:val="00C167FD"/>
    <w:rsid w:val="00C26720"/>
    <w:rsid w:val="00C328A9"/>
    <w:rsid w:val="00C515AA"/>
    <w:rsid w:val="00CD7799"/>
    <w:rsid w:val="00D32A85"/>
    <w:rsid w:val="00D52114"/>
    <w:rsid w:val="00D55E97"/>
    <w:rsid w:val="00D5798B"/>
    <w:rsid w:val="00D66312"/>
    <w:rsid w:val="00DA47E0"/>
    <w:rsid w:val="00DA6B94"/>
    <w:rsid w:val="00DC3D03"/>
    <w:rsid w:val="00DC3F47"/>
    <w:rsid w:val="00DD6629"/>
    <w:rsid w:val="00DF7027"/>
    <w:rsid w:val="00E152C4"/>
    <w:rsid w:val="00E2215E"/>
    <w:rsid w:val="00E4154A"/>
    <w:rsid w:val="00E42EDF"/>
    <w:rsid w:val="00E50A03"/>
    <w:rsid w:val="00EB222C"/>
    <w:rsid w:val="00EF2E17"/>
    <w:rsid w:val="00F10476"/>
    <w:rsid w:val="00F41298"/>
    <w:rsid w:val="00F52AA5"/>
    <w:rsid w:val="00F61F46"/>
    <w:rsid w:val="00F622BE"/>
    <w:rsid w:val="00F7144B"/>
    <w:rsid w:val="00F91DA6"/>
    <w:rsid w:val="00FB1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28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54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72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23B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C3F47"/>
  </w:style>
  <w:style w:type="paragraph" w:styleId="a8">
    <w:name w:val="footer"/>
    <w:basedOn w:val="a"/>
    <w:link w:val="a9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C3F47"/>
  </w:style>
  <w:style w:type="paragraph" w:customStyle="1" w:styleId="msonormalcxspmiddle">
    <w:name w:val="msonormalcxspmiddle"/>
    <w:basedOn w:val="a"/>
    <w:uiPriority w:val="99"/>
    <w:rsid w:val="004771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4771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4771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4771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a">
    <w:name w:val="Emphasis"/>
    <w:basedOn w:val="a0"/>
    <w:qFormat/>
    <w:locked/>
    <w:rsid w:val="00205C39"/>
    <w:rPr>
      <w:i/>
      <w:iCs/>
    </w:rPr>
  </w:style>
  <w:style w:type="character" w:styleId="ab">
    <w:name w:val="Hyperlink"/>
    <w:basedOn w:val="a0"/>
    <w:uiPriority w:val="99"/>
    <w:unhideWhenUsed/>
    <w:rsid w:val="00B350F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50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отдел образования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zhilin</dc:creator>
  <cp:keywords/>
  <dc:description/>
  <cp:lastModifiedBy>asus</cp:lastModifiedBy>
  <cp:revision>3</cp:revision>
  <cp:lastPrinted>2026-01-30T07:23:00Z</cp:lastPrinted>
  <dcterms:created xsi:type="dcterms:W3CDTF">2026-02-26T06:39:00Z</dcterms:created>
  <dcterms:modified xsi:type="dcterms:W3CDTF">2026-03-02T16:51:00Z</dcterms:modified>
</cp:coreProperties>
</file>